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D2E" w:rsidRDefault="00331D2E" w:rsidP="001F42B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Публичный отчет за 20</w:t>
      </w:r>
      <w:r w:rsidR="000724EA">
        <w:rPr>
          <w:rFonts w:ascii="Times New Roman" w:hAnsi="Times New Roman" w:cs="Times New Roman"/>
        </w:rPr>
        <w:t>1</w:t>
      </w:r>
      <w:r w:rsidR="00813F80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год.</w:t>
      </w:r>
    </w:p>
    <w:p w:rsidR="001F42B3" w:rsidRDefault="001833EB" w:rsidP="001F42B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</w:t>
      </w:r>
      <w:r w:rsidR="00D93750">
        <w:rPr>
          <w:rFonts w:ascii="Times New Roman" w:hAnsi="Times New Roman" w:cs="Times New Roman"/>
        </w:rPr>
        <w:t xml:space="preserve">ное </w:t>
      </w:r>
      <w:r>
        <w:rPr>
          <w:rFonts w:ascii="Times New Roman" w:hAnsi="Times New Roman" w:cs="Times New Roman"/>
        </w:rPr>
        <w:t xml:space="preserve">дошкольное образовательное </w:t>
      </w:r>
      <w:r w:rsidR="00D93750">
        <w:rPr>
          <w:rFonts w:ascii="Times New Roman" w:hAnsi="Times New Roman" w:cs="Times New Roman"/>
        </w:rPr>
        <w:t xml:space="preserve">учреждение «Детский сад </w:t>
      </w:r>
      <w:r w:rsidR="00D530D8">
        <w:rPr>
          <w:rFonts w:ascii="Times New Roman" w:hAnsi="Times New Roman" w:cs="Times New Roman"/>
        </w:rPr>
        <w:t>общеразвивающего вида №</w:t>
      </w:r>
      <w:r>
        <w:rPr>
          <w:rFonts w:ascii="Times New Roman" w:hAnsi="Times New Roman" w:cs="Times New Roman"/>
        </w:rPr>
        <w:t>44</w:t>
      </w:r>
      <w:r w:rsidR="00D93750">
        <w:rPr>
          <w:rFonts w:ascii="Times New Roman" w:hAnsi="Times New Roman" w:cs="Times New Roman"/>
        </w:rPr>
        <w:t>»</w:t>
      </w:r>
    </w:p>
    <w:p w:rsidR="00F579FA" w:rsidRDefault="00D93750" w:rsidP="001F42B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530D8">
        <w:rPr>
          <w:rFonts w:ascii="Times New Roman" w:hAnsi="Times New Roman" w:cs="Times New Roman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</w:rPr>
        <w:t>.</w:t>
      </w:r>
    </w:p>
    <w:p w:rsidR="001F42B3" w:rsidRDefault="001F42B3" w:rsidP="001F42B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F42B3" w:rsidRDefault="00D93750" w:rsidP="004159BF">
      <w:pPr>
        <w:ind w:firstLine="708"/>
        <w:jc w:val="both"/>
        <w:rPr>
          <w:rFonts w:ascii="Times New Roman" w:hAnsi="Times New Roman" w:cs="Times New Roman"/>
        </w:rPr>
      </w:pPr>
      <w:r w:rsidRPr="001A4167">
        <w:rPr>
          <w:rFonts w:ascii="Times New Roman" w:hAnsi="Times New Roman" w:cs="Times New Roman"/>
        </w:rPr>
        <w:t xml:space="preserve">Для   функционирования учреждения  ежегодно </w:t>
      </w:r>
      <w:r w:rsidR="00DE5A97" w:rsidRPr="00DE5A97">
        <w:rPr>
          <w:rFonts w:ascii="Times New Roman" w:hAnsi="Times New Roman" w:cs="Times New Roman"/>
        </w:rPr>
        <w:t>составляется смета расходов и доходов на финансовый год</w:t>
      </w:r>
      <w:r w:rsidRPr="00DE5A97">
        <w:rPr>
          <w:rFonts w:ascii="Times New Roman" w:hAnsi="Times New Roman" w:cs="Times New Roman"/>
        </w:rPr>
        <w:t>, которые устанавливаются исходя из различных параме</w:t>
      </w:r>
      <w:r w:rsidRPr="001A4167">
        <w:rPr>
          <w:rFonts w:ascii="Times New Roman" w:hAnsi="Times New Roman" w:cs="Times New Roman"/>
        </w:rPr>
        <w:t xml:space="preserve">тров: </w:t>
      </w:r>
      <w:r w:rsidR="001A4167" w:rsidRPr="001A4167">
        <w:rPr>
          <w:rFonts w:ascii="Times New Roman" w:hAnsi="Times New Roman" w:cs="Times New Roman"/>
        </w:rPr>
        <w:t>п</w:t>
      </w:r>
      <w:r w:rsidR="001A4167" w:rsidRPr="001A4167">
        <w:rPr>
          <w:rFonts w:ascii="Times New Roman" w:eastAsia="Times New Roman" w:hAnsi="Times New Roman" w:cs="Times New Roman"/>
        </w:rPr>
        <w:t xml:space="preserve">итание детей осуществляется на основании разработанного </w:t>
      </w:r>
      <w:r w:rsidR="001F42B3">
        <w:rPr>
          <w:rFonts w:ascii="Times New Roman" w:eastAsia="Times New Roman" w:hAnsi="Times New Roman" w:cs="Times New Roman"/>
        </w:rPr>
        <w:t>«</w:t>
      </w:r>
      <w:r w:rsidR="001A4167" w:rsidRPr="001A4167">
        <w:rPr>
          <w:rFonts w:ascii="Times New Roman" w:eastAsia="Times New Roman" w:hAnsi="Times New Roman" w:cs="Times New Roman"/>
        </w:rPr>
        <w:t>Департаментом питания</w:t>
      </w:r>
      <w:r w:rsidR="001F42B3">
        <w:rPr>
          <w:rFonts w:ascii="Times New Roman" w:eastAsia="Times New Roman" w:hAnsi="Times New Roman" w:cs="Times New Roman"/>
        </w:rPr>
        <w:t>»</w:t>
      </w:r>
      <w:r w:rsidR="001A4167" w:rsidRPr="001A4167">
        <w:rPr>
          <w:rFonts w:ascii="Times New Roman" w:eastAsia="Times New Roman" w:hAnsi="Times New Roman" w:cs="Times New Roman"/>
        </w:rPr>
        <w:t xml:space="preserve"> 10-ти дневного меню</w:t>
      </w:r>
      <w:r w:rsidRPr="001A4167">
        <w:rPr>
          <w:rFonts w:ascii="Times New Roman" w:hAnsi="Times New Roman" w:cs="Times New Roman"/>
        </w:rPr>
        <w:t xml:space="preserve">, </w:t>
      </w:r>
      <w:r w:rsidR="00743CBA" w:rsidRPr="001A4167">
        <w:rPr>
          <w:rFonts w:ascii="Times New Roman" w:hAnsi="Times New Roman" w:cs="Times New Roman"/>
        </w:rPr>
        <w:t xml:space="preserve"> </w:t>
      </w:r>
      <w:r w:rsidR="00717AAE">
        <w:rPr>
          <w:rFonts w:ascii="Times New Roman" w:hAnsi="Times New Roman" w:cs="Times New Roman"/>
        </w:rPr>
        <w:t xml:space="preserve"> заработная плата</w:t>
      </w:r>
      <w:r w:rsidR="00743CBA" w:rsidRPr="001A4167">
        <w:rPr>
          <w:rFonts w:ascii="Times New Roman" w:hAnsi="Times New Roman" w:cs="Times New Roman"/>
        </w:rPr>
        <w:t xml:space="preserve"> сотрудников</w:t>
      </w:r>
      <w:r w:rsidR="001F42B3">
        <w:rPr>
          <w:rFonts w:ascii="Times New Roman" w:hAnsi="Times New Roman" w:cs="Times New Roman"/>
        </w:rPr>
        <w:t>,</w:t>
      </w:r>
      <w:r w:rsidR="00743CBA" w:rsidRPr="001A4167">
        <w:rPr>
          <w:rFonts w:ascii="Times New Roman" w:hAnsi="Times New Roman" w:cs="Times New Roman"/>
        </w:rPr>
        <w:t xml:space="preserve"> </w:t>
      </w:r>
      <w:r w:rsidRPr="001A4167">
        <w:rPr>
          <w:rFonts w:ascii="Times New Roman" w:hAnsi="Times New Roman" w:cs="Times New Roman"/>
        </w:rPr>
        <w:t>исходя</w:t>
      </w:r>
      <w:r w:rsidR="00743CBA" w:rsidRPr="001A4167">
        <w:rPr>
          <w:rFonts w:ascii="Times New Roman" w:hAnsi="Times New Roman" w:cs="Times New Roman"/>
        </w:rPr>
        <w:t xml:space="preserve"> из тарификации по каждой категории</w:t>
      </w:r>
      <w:r w:rsidRPr="001A4167">
        <w:rPr>
          <w:rFonts w:ascii="Times New Roman" w:hAnsi="Times New Roman" w:cs="Times New Roman"/>
        </w:rPr>
        <w:t xml:space="preserve"> </w:t>
      </w:r>
      <w:r w:rsidR="00316F19" w:rsidRPr="001A4167">
        <w:rPr>
          <w:rFonts w:ascii="Times New Roman" w:hAnsi="Times New Roman" w:cs="Times New Roman"/>
        </w:rPr>
        <w:t xml:space="preserve"> персонала</w:t>
      </w:r>
      <w:r w:rsidR="00173C4E" w:rsidRPr="001A4167">
        <w:rPr>
          <w:rFonts w:ascii="Times New Roman" w:hAnsi="Times New Roman" w:cs="Times New Roman"/>
        </w:rPr>
        <w:t>.</w:t>
      </w:r>
      <w:r w:rsidR="00AE4A94">
        <w:rPr>
          <w:rFonts w:ascii="Times New Roman" w:hAnsi="Times New Roman" w:cs="Times New Roman"/>
        </w:rPr>
        <w:t xml:space="preserve"> </w:t>
      </w:r>
    </w:p>
    <w:p w:rsidR="00D93750" w:rsidRDefault="001F5C0F" w:rsidP="004159BF">
      <w:pPr>
        <w:ind w:firstLine="708"/>
        <w:jc w:val="both"/>
        <w:rPr>
          <w:rFonts w:ascii="Times New Roman" w:hAnsi="Times New Roman" w:cs="Times New Roman"/>
        </w:rPr>
      </w:pPr>
      <w:r w:rsidRPr="001F5C0F">
        <w:rPr>
          <w:rStyle w:val="a4"/>
          <w:rFonts w:ascii="Times New Roman" w:hAnsi="Times New Roman" w:cs="Times New Roman"/>
          <w:color w:val="000000"/>
          <w:shd w:val="clear" w:color="auto" w:fill="FFFFFF"/>
        </w:rPr>
        <w:t>Бюджетное финансирование:</w:t>
      </w:r>
      <w:r>
        <w:rPr>
          <w:rStyle w:val="a4"/>
          <w:color w:val="000000"/>
          <w:shd w:val="clear" w:color="auto" w:fill="FFFFFF"/>
        </w:rPr>
        <w:t> </w:t>
      </w:r>
      <w:r w:rsidR="00AE4A94" w:rsidRPr="00AE4A94">
        <w:rPr>
          <w:rFonts w:ascii="Times New Roman" w:hAnsi="Times New Roman" w:cs="Times New Roman"/>
        </w:rPr>
        <w:t>Финансирование учреждения в 20</w:t>
      </w:r>
      <w:r w:rsidR="000724EA" w:rsidRPr="000724EA">
        <w:rPr>
          <w:rFonts w:ascii="Times New Roman" w:hAnsi="Times New Roman" w:cs="Times New Roman"/>
        </w:rPr>
        <w:t>1</w:t>
      </w:r>
      <w:r w:rsidR="00813F80">
        <w:rPr>
          <w:rFonts w:ascii="Times New Roman" w:hAnsi="Times New Roman" w:cs="Times New Roman"/>
        </w:rPr>
        <w:t>8</w:t>
      </w:r>
      <w:r w:rsidR="00AE4A94" w:rsidRPr="00AE4A94">
        <w:rPr>
          <w:rFonts w:ascii="Times New Roman" w:hAnsi="Times New Roman" w:cs="Times New Roman"/>
        </w:rPr>
        <w:t xml:space="preserve"> году осуществлялось из трех источников: средства из республиканского бюджета, из муниципального (</w:t>
      </w:r>
      <w:r w:rsidR="00717AAE">
        <w:rPr>
          <w:rFonts w:ascii="Times New Roman" w:hAnsi="Times New Roman" w:cs="Times New Roman"/>
        </w:rPr>
        <w:t>местного) бюджета и внебюджетный</w:t>
      </w:r>
      <w:r w:rsidR="00AE4A94" w:rsidRPr="00AE4A94">
        <w:rPr>
          <w:rFonts w:ascii="Times New Roman" w:hAnsi="Times New Roman" w:cs="Times New Roman"/>
        </w:rPr>
        <w:t xml:space="preserve"> </w:t>
      </w:r>
      <w:r w:rsidR="00717AAE">
        <w:rPr>
          <w:rFonts w:ascii="Times New Roman" w:hAnsi="Times New Roman" w:cs="Times New Roman"/>
        </w:rPr>
        <w:t xml:space="preserve">источник </w:t>
      </w:r>
      <w:r w:rsidR="00AE4A94" w:rsidRPr="00AE4A94">
        <w:rPr>
          <w:rFonts w:ascii="Times New Roman" w:hAnsi="Times New Roman" w:cs="Times New Roman"/>
        </w:rPr>
        <w:t xml:space="preserve"> финансирования</w:t>
      </w:r>
      <w:r w:rsidR="00AE4A94">
        <w:rPr>
          <w:rFonts w:ascii="Times New Roman" w:hAnsi="Times New Roman" w:cs="Times New Roman"/>
        </w:rPr>
        <w:t xml:space="preserve"> (платные услуги).</w:t>
      </w:r>
    </w:p>
    <w:p w:rsidR="00717AAE" w:rsidRPr="00717AAE" w:rsidRDefault="001F5C0F" w:rsidP="004159BF">
      <w:pPr>
        <w:ind w:firstLine="708"/>
        <w:jc w:val="both"/>
        <w:rPr>
          <w:rFonts w:ascii="Times New Roman" w:hAnsi="Times New Roman" w:cs="Times New Roman"/>
        </w:rPr>
      </w:pPr>
      <w:r w:rsidRPr="001F5C0F">
        <w:rPr>
          <w:rStyle w:val="a4"/>
          <w:rFonts w:ascii="Times New Roman" w:hAnsi="Times New Roman" w:cs="Times New Roman"/>
          <w:color w:val="000000"/>
          <w:shd w:val="clear" w:color="auto" w:fill="FFFFFF"/>
        </w:rPr>
        <w:t>Структура расходов</w:t>
      </w:r>
      <w:r>
        <w:rPr>
          <w:rStyle w:val="a4"/>
          <w:color w:val="000000"/>
          <w:shd w:val="clear" w:color="auto" w:fill="FFFFFF"/>
        </w:rPr>
        <w:t xml:space="preserve">: </w:t>
      </w:r>
      <w:r w:rsidR="00717AAE" w:rsidRPr="00717AAE">
        <w:rPr>
          <w:rFonts w:ascii="Times New Roman" w:hAnsi="Times New Roman" w:cs="Times New Roman"/>
          <w:color w:val="000000"/>
          <w:shd w:val="clear" w:color="auto" w:fill="FFFFFF"/>
        </w:rPr>
        <w:t xml:space="preserve">Расходы </w:t>
      </w:r>
      <w:r w:rsidR="00717AAE">
        <w:rPr>
          <w:rFonts w:ascii="Times New Roman" w:hAnsi="Times New Roman" w:cs="Times New Roman"/>
          <w:color w:val="000000"/>
          <w:shd w:val="clear" w:color="auto" w:fill="FFFFFF"/>
        </w:rPr>
        <w:t>М</w:t>
      </w:r>
      <w:r w:rsidR="001833EB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717AAE">
        <w:rPr>
          <w:rFonts w:ascii="Times New Roman" w:hAnsi="Times New Roman" w:cs="Times New Roman"/>
          <w:color w:val="000000"/>
          <w:shd w:val="clear" w:color="auto" w:fill="FFFFFF"/>
        </w:rPr>
        <w:t>ДОУ</w:t>
      </w:r>
      <w:r w:rsidR="00717AAE" w:rsidRPr="00717AAE">
        <w:rPr>
          <w:rFonts w:ascii="Times New Roman" w:hAnsi="Times New Roman" w:cs="Times New Roman"/>
          <w:color w:val="000000"/>
          <w:shd w:val="clear" w:color="auto" w:fill="FFFFFF"/>
        </w:rPr>
        <w:t xml:space="preserve"> включают коммунальные платежи (электроснабжение, водоснабжение, теплоснабжение</w:t>
      </w:r>
      <w:proofErr w:type="gramStart"/>
      <w:r w:rsidR="00717AAE" w:rsidRPr="00717AAE">
        <w:rPr>
          <w:rFonts w:ascii="Times New Roman" w:hAnsi="Times New Roman" w:cs="Times New Roman"/>
          <w:color w:val="000000"/>
          <w:shd w:val="clear" w:color="auto" w:fill="FFFFFF"/>
        </w:rPr>
        <w:t>),  налоги</w:t>
      </w:r>
      <w:proofErr w:type="gramEnd"/>
      <w:r w:rsidR="00717AAE" w:rsidRPr="00717AAE">
        <w:rPr>
          <w:rFonts w:ascii="Times New Roman" w:hAnsi="Times New Roman" w:cs="Times New Roman"/>
          <w:color w:val="000000"/>
          <w:shd w:val="clear" w:color="auto" w:fill="FFFFFF"/>
        </w:rPr>
        <w:t>, продукты питания, интернет, связь, начисления на оплату труда,  расходы по оплате труда, техническое обслуживание (пожарной сигнализации, тревожной кнопки</w:t>
      </w:r>
      <w:r w:rsidR="0049172B">
        <w:rPr>
          <w:rFonts w:ascii="Times New Roman" w:hAnsi="Times New Roman" w:cs="Times New Roman"/>
          <w:color w:val="000000"/>
          <w:shd w:val="clear" w:color="auto" w:fill="FFFFFF"/>
        </w:rPr>
        <w:t>, видеонаблюдения</w:t>
      </w:r>
      <w:r w:rsidR="00717AAE" w:rsidRPr="00717AAE">
        <w:rPr>
          <w:rFonts w:ascii="Times New Roman" w:hAnsi="Times New Roman" w:cs="Times New Roman"/>
          <w:color w:val="000000"/>
          <w:shd w:val="clear" w:color="auto" w:fill="FFFFFF"/>
        </w:rPr>
        <w:t>),  хозяйственные нужды</w:t>
      </w:r>
      <w:r w:rsidR="0049172B">
        <w:rPr>
          <w:rFonts w:ascii="Times New Roman" w:hAnsi="Times New Roman" w:cs="Times New Roman"/>
          <w:color w:val="000000"/>
          <w:shd w:val="clear" w:color="auto" w:fill="FFFFFF"/>
        </w:rPr>
        <w:t>, обучение сотрудников, дератизация.</w:t>
      </w:r>
    </w:p>
    <w:p w:rsidR="00F9053B" w:rsidRDefault="005B4FDE" w:rsidP="005B4FDE">
      <w:pPr>
        <w:tabs>
          <w:tab w:val="center" w:pos="5712"/>
          <w:tab w:val="left" w:pos="9892"/>
        </w:tabs>
        <w:ind w:firstLine="708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 w:rsidR="00D530D8">
        <w:rPr>
          <w:rFonts w:ascii="Times New Roman" w:hAnsi="Times New Roman" w:cs="Times New Roman"/>
          <w:b/>
          <w:i/>
        </w:rPr>
        <w:t>Л</w:t>
      </w:r>
      <w:r w:rsidR="00F9053B" w:rsidRPr="00F9053B">
        <w:rPr>
          <w:rFonts w:ascii="Times New Roman" w:hAnsi="Times New Roman" w:cs="Times New Roman"/>
          <w:b/>
          <w:i/>
        </w:rPr>
        <w:t>и</w:t>
      </w:r>
      <w:r w:rsidR="00D530D8">
        <w:rPr>
          <w:rFonts w:ascii="Times New Roman" w:hAnsi="Times New Roman" w:cs="Times New Roman"/>
          <w:b/>
          <w:i/>
        </w:rPr>
        <w:t>ми</w:t>
      </w:r>
      <w:r w:rsidR="00F9053B" w:rsidRPr="00F9053B">
        <w:rPr>
          <w:rFonts w:ascii="Times New Roman" w:hAnsi="Times New Roman" w:cs="Times New Roman"/>
          <w:b/>
          <w:i/>
        </w:rPr>
        <w:t xml:space="preserve">ты и </w:t>
      </w:r>
      <w:r w:rsidR="00AE4A94">
        <w:rPr>
          <w:rFonts w:ascii="Times New Roman" w:hAnsi="Times New Roman" w:cs="Times New Roman"/>
          <w:b/>
          <w:i/>
        </w:rPr>
        <w:t>расход</w:t>
      </w:r>
      <w:r w:rsidR="00F9053B" w:rsidRPr="00F9053B">
        <w:rPr>
          <w:rFonts w:ascii="Times New Roman" w:hAnsi="Times New Roman" w:cs="Times New Roman"/>
          <w:b/>
          <w:i/>
        </w:rPr>
        <w:t xml:space="preserve"> бюджет</w:t>
      </w:r>
      <w:r w:rsidR="00AE4A94">
        <w:rPr>
          <w:rFonts w:ascii="Times New Roman" w:hAnsi="Times New Roman" w:cs="Times New Roman"/>
          <w:b/>
          <w:i/>
        </w:rPr>
        <w:t>ных средств</w:t>
      </w:r>
      <w:r>
        <w:rPr>
          <w:rFonts w:ascii="Times New Roman" w:hAnsi="Times New Roman" w:cs="Times New Roman"/>
          <w:b/>
          <w:i/>
        </w:rPr>
        <w:tab/>
      </w:r>
      <w:proofErr w:type="spellStart"/>
      <w:proofErr w:type="gramStart"/>
      <w:r>
        <w:rPr>
          <w:rFonts w:ascii="Times New Roman" w:hAnsi="Times New Roman" w:cs="Times New Roman"/>
          <w:b/>
          <w:i/>
        </w:rPr>
        <w:t>тыс.руб</w:t>
      </w:r>
      <w:proofErr w:type="spellEnd"/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78"/>
        <w:gridCol w:w="1541"/>
        <w:gridCol w:w="1541"/>
        <w:gridCol w:w="2146"/>
      </w:tblGrid>
      <w:tr w:rsidR="00945AB1" w:rsidTr="00945AB1">
        <w:tc>
          <w:tcPr>
            <w:tcW w:w="5637" w:type="dxa"/>
          </w:tcPr>
          <w:p w:rsidR="00945AB1" w:rsidRPr="00B73292" w:rsidRDefault="00945AB1" w:rsidP="00945A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Бюджет</w:t>
            </w:r>
          </w:p>
        </w:tc>
        <w:tc>
          <w:tcPr>
            <w:tcW w:w="1559" w:type="dxa"/>
          </w:tcPr>
          <w:p w:rsidR="00945AB1" w:rsidRPr="00B73292" w:rsidRDefault="00945AB1" w:rsidP="00945A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лимит</w:t>
            </w:r>
          </w:p>
        </w:tc>
        <w:tc>
          <w:tcPr>
            <w:tcW w:w="1559" w:type="dxa"/>
          </w:tcPr>
          <w:p w:rsidR="00945AB1" w:rsidRPr="00B73292" w:rsidRDefault="00945AB1" w:rsidP="00945A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расход</w:t>
            </w:r>
          </w:p>
        </w:tc>
        <w:tc>
          <w:tcPr>
            <w:tcW w:w="2177" w:type="dxa"/>
          </w:tcPr>
          <w:p w:rsidR="00945AB1" w:rsidRPr="00B73292" w:rsidRDefault="00945AB1" w:rsidP="00945A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Процент выполнения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Выплата заработной платы и удержание налоговых платежей</w:t>
            </w:r>
          </w:p>
        </w:tc>
        <w:tc>
          <w:tcPr>
            <w:tcW w:w="1559" w:type="dxa"/>
          </w:tcPr>
          <w:p w:rsidR="00945AB1" w:rsidRPr="00375143" w:rsidRDefault="00375143" w:rsidP="00F540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19 358,95</w:t>
            </w:r>
          </w:p>
        </w:tc>
        <w:tc>
          <w:tcPr>
            <w:tcW w:w="1559" w:type="dxa"/>
          </w:tcPr>
          <w:p w:rsidR="00945AB1" w:rsidRPr="00375143" w:rsidRDefault="00375143" w:rsidP="00375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19220</w:t>
            </w:r>
            <w:r w:rsidR="00C328F6">
              <w:rPr>
                <w:rFonts w:ascii="Times New Roman" w:hAnsi="Times New Roman" w:cs="Times New Roman"/>
              </w:rPr>
              <w:t>,</w:t>
            </w:r>
            <w:r w:rsidR="00F540B8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77" w:type="dxa"/>
          </w:tcPr>
          <w:p w:rsidR="00945AB1" w:rsidRPr="00C328F6" w:rsidRDefault="00AB6B1C" w:rsidP="00375143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9</w:t>
            </w:r>
            <w:r w:rsidR="00375143">
              <w:rPr>
                <w:rFonts w:ascii="Times New Roman" w:hAnsi="Times New Roman" w:cs="Times New Roman"/>
              </w:rPr>
              <w:t>9,28</w:t>
            </w:r>
            <w:r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  связи</w:t>
            </w:r>
          </w:p>
        </w:tc>
        <w:tc>
          <w:tcPr>
            <w:tcW w:w="1559" w:type="dxa"/>
          </w:tcPr>
          <w:p w:rsidR="00945AB1" w:rsidRPr="00375143" w:rsidRDefault="00375143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559" w:type="dxa"/>
          </w:tcPr>
          <w:p w:rsidR="00AC306F" w:rsidRPr="00375143" w:rsidRDefault="00375143" w:rsidP="00AC3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2177" w:type="dxa"/>
          </w:tcPr>
          <w:p w:rsidR="00945AB1" w:rsidRPr="00C328F6" w:rsidRDefault="00375143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66,67</w:t>
            </w:r>
            <w:r w:rsidR="00AB6B1C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Коммунальные платежи</w:t>
            </w:r>
          </w:p>
        </w:tc>
        <w:tc>
          <w:tcPr>
            <w:tcW w:w="1559" w:type="dxa"/>
          </w:tcPr>
          <w:p w:rsidR="00945AB1" w:rsidRPr="00375143" w:rsidRDefault="00945AB1" w:rsidP="00F540B8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</w:t>
            </w:r>
            <w:r w:rsidR="00375143">
              <w:rPr>
                <w:rFonts w:ascii="Times New Roman" w:hAnsi="Times New Roman" w:cs="Times New Roman"/>
              </w:rPr>
              <w:t> 286,42</w:t>
            </w:r>
          </w:p>
        </w:tc>
        <w:tc>
          <w:tcPr>
            <w:tcW w:w="1559" w:type="dxa"/>
          </w:tcPr>
          <w:p w:rsidR="00945AB1" w:rsidRPr="00AC306F" w:rsidRDefault="00945AB1" w:rsidP="003751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28F6">
              <w:rPr>
                <w:rFonts w:ascii="Times New Roman" w:hAnsi="Times New Roman" w:cs="Times New Roman"/>
              </w:rPr>
              <w:t>1</w:t>
            </w:r>
            <w:r w:rsidR="00375143">
              <w:rPr>
                <w:rFonts w:ascii="Times New Roman" w:hAnsi="Times New Roman" w:cs="Times New Roman"/>
              </w:rPr>
              <w:t> 286,42</w:t>
            </w:r>
          </w:p>
        </w:tc>
        <w:tc>
          <w:tcPr>
            <w:tcW w:w="2177" w:type="dxa"/>
          </w:tcPr>
          <w:p w:rsidR="00945AB1" w:rsidRPr="00C328F6" w:rsidRDefault="00F540B8" w:rsidP="00AC3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  <w:r w:rsidR="00AB6B1C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Работы,услуги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содержанию имущества</w:t>
            </w:r>
          </w:p>
        </w:tc>
        <w:tc>
          <w:tcPr>
            <w:tcW w:w="1559" w:type="dxa"/>
          </w:tcPr>
          <w:p w:rsidR="00945AB1" w:rsidRPr="00C328F6" w:rsidRDefault="00945AB1" w:rsidP="00375143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</w:t>
            </w:r>
            <w:r w:rsidR="00375143">
              <w:rPr>
                <w:rFonts w:ascii="Times New Roman" w:hAnsi="Times New Roman" w:cs="Times New Roman"/>
              </w:rPr>
              <w:t>70,16</w:t>
            </w:r>
          </w:p>
        </w:tc>
        <w:tc>
          <w:tcPr>
            <w:tcW w:w="1559" w:type="dxa"/>
          </w:tcPr>
          <w:p w:rsidR="00945AB1" w:rsidRPr="00F540B8" w:rsidRDefault="00AC306F" w:rsidP="0037514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75143">
              <w:rPr>
                <w:rFonts w:ascii="Times New Roman" w:hAnsi="Times New Roman" w:cs="Times New Roman"/>
              </w:rPr>
              <w:t>65,20</w:t>
            </w:r>
          </w:p>
        </w:tc>
        <w:tc>
          <w:tcPr>
            <w:tcW w:w="2177" w:type="dxa"/>
          </w:tcPr>
          <w:p w:rsidR="00945AB1" w:rsidRPr="00C328F6" w:rsidRDefault="00375143" w:rsidP="00AC3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97,08</w:t>
            </w:r>
            <w:r w:rsidR="00AB6B1C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работы и услуги</w:t>
            </w:r>
          </w:p>
        </w:tc>
        <w:tc>
          <w:tcPr>
            <w:tcW w:w="1559" w:type="dxa"/>
          </w:tcPr>
          <w:p w:rsidR="00945AB1" w:rsidRPr="00375143" w:rsidRDefault="00375143" w:rsidP="00F540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6 578,06</w:t>
            </w:r>
          </w:p>
        </w:tc>
        <w:tc>
          <w:tcPr>
            <w:tcW w:w="1559" w:type="dxa"/>
          </w:tcPr>
          <w:p w:rsidR="00945AB1" w:rsidRPr="00375143" w:rsidRDefault="00375143" w:rsidP="00F540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6 562,14</w:t>
            </w:r>
          </w:p>
        </w:tc>
        <w:tc>
          <w:tcPr>
            <w:tcW w:w="2177" w:type="dxa"/>
          </w:tcPr>
          <w:p w:rsidR="00945AB1" w:rsidRPr="00C328F6" w:rsidRDefault="00F540B8" w:rsidP="003751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375143">
              <w:rPr>
                <w:rFonts w:ascii="Times New Roman" w:hAnsi="Times New Roman" w:cs="Times New Roman"/>
              </w:rPr>
              <w:t>9,76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стоимости материальных запасов</w:t>
            </w:r>
          </w:p>
        </w:tc>
        <w:tc>
          <w:tcPr>
            <w:tcW w:w="1559" w:type="dxa"/>
          </w:tcPr>
          <w:p w:rsidR="00945AB1" w:rsidRPr="00C328F6" w:rsidRDefault="00375143" w:rsidP="00AC3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85,33</w:t>
            </w:r>
          </w:p>
        </w:tc>
        <w:tc>
          <w:tcPr>
            <w:tcW w:w="1559" w:type="dxa"/>
          </w:tcPr>
          <w:p w:rsidR="00945AB1" w:rsidRPr="00C328F6" w:rsidRDefault="00375143" w:rsidP="00AC3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82,40</w:t>
            </w:r>
          </w:p>
        </w:tc>
        <w:tc>
          <w:tcPr>
            <w:tcW w:w="2177" w:type="dxa"/>
          </w:tcPr>
          <w:p w:rsidR="00945AB1" w:rsidRPr="00C328F6" w:rsidRDefault="00375143" w:rsidP="00AC3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96,57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AC306F" w:rsidTr="00945AB1">
        <w:tc>
          <w:tcPr>
            <w:tcW w:w="5637" w:type="dxa"/>
          </w:tcPr>
          <w:p w:rsidR="00AC306F" w:rsidRPr="008454B5" w:rsidRDefault="00ED32EB" w:rsidP="008454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стоимости </w:t>
            </w:r>
            <w:r w:rsidR="008454B5">
              <w:rPr>
                <w:rFonts w:ascii="Times New Roman" w:hAnsi="Times New Roman" w:cs="Times New Roman"/>
              </w:rPr>
              <w:t>основных средств</w:t>
            </w:r>
          </w:p>
        </w:tc>
        <w:tc>
          <w:tcPr>
            <w:tcW w:w="1559" w:type="dxa"/>
          </w:tcPr>
          <w:p w:rsidR="00AC306F" w:rsidRDefault="00375143" w:rsidP="00845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34,19</w:t>
            </w:r>
          </w:p>
        </w:tc>
        <w:tc>
          <w:tcPr>
            <w:tcW w:w="1559" w:type="dxa"/>
          </w:tcPr>
          <w:p w:rsidR="00AC306F" w:rsidRDefault="00375143" w:rsidP="00845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32,37</w:t>
            </w:r>
          </w:p>
        </w:tc>
        <w:tc>
          <w:tcPr>
            <w:tcW w:w="2177" w:type="dxa"/>
          </w:tcPr>
          <w:p w:rsidR="00AC306F" w:rsidRDefault="00375143" w:rsidP="00AC30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94,68</w:t>
            </w:r>
            <w:r w:rsidR="00ED32EB">
              <w:rPr>
                <w:rFonts w:ascii="Times New Roman" w:hAnsi="Times New Roman" w:cs="Times New Roman"/>
              </w:rPr>
              <w:t>%</w:t>
            </w:r>
          </w:p>
        </w:tc>
      </w:tr>
      <w:tr w:rsidR="00945AB1" w:rsidTr="00945AB1">
        <w:tc>
          <w:tcPr>
            <w:tcW w:w="5637" w:type="dxa"/>
          </w:tcPr>
          <w:p w:rsidR="00945AB1" w:rsidRDefault="00945AB1" w:rsidP="00945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Налоги</w:t>
            </w:r>
          </w:p>
        </w:tc>
        <w:tc>
          <w:tcPr>
            <w:tcW w:w="1559" w:type="dxa"/>
          </w:tcPr>
          <w:p w:rsidR="00945AB1" w:rsidRPr="00C328F6" w:rsidRDefault="00ED32EB" w:rsidP="00ED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</w:t>
            </w:r>
            <w:r w:rsidR="00945AB1" w:rsidRPr="00C328F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59" w:type="dxa"/>
          </w:tcPr>
          <w:p w:rsidR="00945AB1" w:rsidRPr="00C328F6" w:rsidRDefault="00ED32EB" w:rsidP="00ED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</w:t>
            </w:r>
            <w:r w:rsidR="00945AB1" w:rsidRPr="00C328F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  <w:r w:rsidR="00945AB1" w:rsidRPr="00C328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77" w:type="dxa"/>
          </w:tcPr>
          <w:p w:rsidR="00945AB1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100%</w:t>
            </w:r>
          </w:p>
        </w:tc>
      </w:tr>
      <w:tr w:rsidR="00945AB1" w:rsidTr="00945AB1">
        <w:tc>
          <w:tcPr>
            <w:tcW w:w="5637" w:type="dxa"/>
          </w:tcPr>
          <w:p w:rsidR="00945AB1" w:rsidRPr="00426F8C" w:rsidRDefault="00945AB1" w:rsidP="00945AB1">
            <w:pPr>
              <w:rPr>
                <w:rFonts w:ascii="Times New Roman" w:hAnsi="Times New Roman" w:cs="Times New Roman"/>
                <w:b/>
              </w:rPr>
            </w:pPr>
            <w:r w:rsidRPr="00426F8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59" w:type="dxa"/>
          </w:tcPr>
          <w:p w:rsidR="00945AB1" w:rsidRPr="00C328F6" w:rsidRDefault="00375143" w:rsidP="00ED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27 989,75</w:t>
            </w:r>
          </w:p>
        </w:tc>
        <w:tc>
          <w:tcPr>
            <w:tcW w:w="1559" w:type="dxa"/>
          </w:tcPr>
          <w:p w:rsidR="00945AB1" w:rsidRPr="00C328F6" w:rsidRDefault="00375143" w:rsidP="00ED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27 821,44</w:t>
            </w:r>
          </w:p>
        </w:tc>
        <w:tc>
          <w:tcPr>
            <w:tcW w:w="2177" w:type="dxa"/>
          </w:tcPr>
          <w:p w:rsidR="00945AB1" w:rsidRPr="00C328F6" w:rsidRDefault="00375143" w:rsidP="00ED32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99,40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</w:tbl>
    <w:p w:rsidR="00BE517F" w:rsidRPr="00F9053B" w:rsidRDefault="00BE517F" w:rsidP="00F9053B">
      <w:pPr>
        <w:ind w:firstLine="708"/>
        <w:jc w:val="center"/>
        <w:rPr>
          <w:rFonts w:ascii="Times New Roman" w:hAnsi="Times New Roman" w:cs="Times New Roman"/>
          <w:b/>
          <w:i/>
        </w:rPr>
      </w:pPr>
    </w:p>
    <w:p w:rsidR="00D93750" w:rsidRDefault="00717AAE" w:rsidP="00717AAE">
      <w:pPr>
        <w:tabs>
          <w:tab w:val="center" w:pos="5712"/>
          <w:tab w:val="right" w:pos="10716"/>
        </w:tabs>
        <w:ind w:firstLine="708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 w:rsidR="00F9053B" w:rsidRPr="00F9053B">
        <w:rPr>
          <w:rFonts w:ascii="Times New Roman" w:hAnsi="Times New Roman" w:cs="Times New Roman"/>
          <w:b/>
          <w:i/>
        </w:rPr>
        <w:t xml:space="preserve">Лимиты и </w:t>
      </w:r>
      <w:proofErr w:type="gramStart"/>
      <w:r w:rsidR="00AE4A94">
        <w:rPr>
          <w:rFonts w:ascii="Times New Roman" w:hAnsi="Times New Roman" w:cs="Times New Roman"/>
          <w:b/>
          <w:i/>
        </w:rPr>
        <w:t>расход</w:t>
      </w:r>
      <w:r w:rsidR="00F9053B" w:rsidRPr="00F9053B">
        <w:rPr>
          <w:rFonts w:ascii="Times New Roman" w:hAnsi="Times New Roman" w:cs="Times New Roman"/>
          <w:b/>
          <w:i/>
        </w:rPr>
        <w:t xml:space="preserve"> </w:t>
      </w:r>
      <w:r w:rsidR="00F9053B">
        <w:rPr>
          <w:rFonts w:ascii="Times New Roman" w:hAnsi="Times New Roman" w:cs="Times New Roman"/>
          <w:b/>
          <w:i/>
        </w:rPr>
        <w:t xml:space="preserve"> по</w:t>
      </w:r>
      <w:proofErr w:type="gramEnd"/>
      <w:r w:rsidR="00F9053B">
        <w:rPr>
          <w:rFonts w:ascii="Times New Roman" w:hAnsi="Times New Roman" w:cs="Times New Roman"/>
          <w:b/>
          <w:i/>
        </w:rPr>
        <w:t xml:space="preserve"> </w:t>
      </w:r>
      <w:r w:rsidR="00F9053B" w:rsidRPr="00F9053B">
        <w:rPr>
          <w:rFonts w:ascii="Times New Roman" w:hAnsi="Times New Roman" w:cs="Times New Roman"/>
          <w:b/>
          <w:i/>
        </w:rPr>
        <w:t>платны</w:t>
      </w:r>
      <w:r w:rsidR="00F9053B">
        <w:rPr>
          <w:rFonts w:ascii="Times New Roman" w:hAnsi="Times New Roman" w:cs="Times New Roman"/>
          <w:b/>
          <w:i/>
        </w:rPr>
        <w:t>м</w:t>
      </w:r>
      <w:r w:rsidR="00F9053B" w:rsidRPr="00F9053B">
        <w:rPr>
          <w:rFonts w:ascii="Times New Roman" w:hAnsi="Times New Roman" w:cs="Times New Roman"/>
          <w:b/>
          <w:i/>
        </w:rPr>
        <w:t xml:space="preserve"> услуг</w:t>
      </w:r>
      <w:r w:rsidR="00F9053B">
        <w:rPr>
          <w:rFonts w:ascii="Times New Roman" w:hAnsi="Times New Roman" w:cs="Times New Roman"/>
          <w:b/>
          <w:i/>
        </w:rPr>
        <w:t>ам</w:t>
      </w:r>
      <w:r>
        <w:rPr>
          <w:rFonts w:ascii="Times New Roman" w:hAnsi="Times New Roman" w:cs="Times New Roman"/>
          <w:b/>
          <w:i/>
        </w:rPr>
        <w:tab/>
      </w:r>
      <w:proofErr w:type="spellStart"/>
      <w:r>
        <w:rPr>
          <w:rFonts w:ascii="Times New Roman" w:hAnsi="Times New Roman" w:cs="Times New Roman"/>
          <w:b/>
          <w:i/>
        </w:rPr>
        <w:t>тыс.руб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3"/>
        <w:gridCol w:w="1556"/>
        <w:gridCol w:w="1556"/>
        <w:gridCol w:w="1981"/>
      </w:tblGrid>
      <w:tr w:rsidR="00BB2C0A" w:rsidRPr="00B73292" w:rsidTr="00C328F6">
        <w:tc>
          <w:tcPr>
            <w:tcW w:w="5637" w:type="dxa"/>
          </w:tcPr>
          <w:p w:rsidR="00BB2C0A" w:rsidRPr="00B73292" w:rsidRDefault="00C328F6" w:rsidP="004A4A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Платные услуги</w:t>
            </w:r>
          </w:p>
        </w:tc>
        <w:tc>
          <w:tcPr>
            <w:tcW w:w="1559" w:type="dxa"/>
          </w:tcPr>
          <w:p w:rsidR="00BB2C0A" w:rsidRPr="00B73292" w:rsidRDefault="00BB2C0A" w:rsidP="004A4A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лимит</w:t>
            </w:r>
          </w:p>
        </w:tc>
        <w:tc>
          <w:tcPr>
            <w:tcW w:w="1559" w:type="dxa"/>
          </w:tcPr>
          <w:p w:rsidR="00BB2C0A" w:rsidRPr="00B73292" w:rsidRDefault="00BB2C0A" w:rsidP="004A4A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расход</w:t>
            </w:r>
          </w:p>
        </w:tc>
        <w:tc>
          <w:tcPr>
            <w:tcW w:w="1985" w:type="dxa"/>
          </w:tcPr>
          <w:p w:rsidR="00BB2C0A" w:rsidRPr="00B73292" w:rsidRDefault="00BB2C0A" w:rsidP="004A4A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73292">
              <w:rPr>
                <w:rFonts w:ascii="Times New Roman" w:hAnsi="Times New Roman" w:cs="Times New Roman"/>
                <w:b/>
                <w:i/>
              </w:rPr>
              <w:t>Процент выполнения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Выплата заработной платы и удержание налоговых платежей</w:t>
            </w:r>
          </w:p>
        </w:tc>
        <w:tc>
          <w:tcPr>
            <w:tcW w:w="1559" w:type="dxa"/>
          </w:tcPr>
          <w:p w:rsidR="00BB2C0A" w:rsidRPr="000724EA" w:rsidRDefault="00004137" w:rsidP="000724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1 106,67</w:t>
            </w:r>
          </w:p>
        </w:tc>
        <w:tc>
          <w:tcPr>
            <w:tcW w:w="1559" w:type="dxa"/>
          </w:tcPr>
          <w:p w:rsidR="00BB2C0A" w:rsidRPr="000724EA" w:rsidRDefault="000724EA" w:rsidP="00004137">
            <w:pPr>
              <w:jc w:val="center"/>
              <w:rPr>
                <w:rFonts w:ascii="Times New Roman" w:hAnsi="Times New Roman" w:cs="Times New Roman"/>
              </w:rPr>
            </w:pPr>
            <w:r w:rsidRPr="000724E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 w:rsidR="00004137">
              <w:rPr>
                <w:rFonts w:ascii="Times New Roman" w:hAnsi="Times New Roman" w:cs="Times New Roman"/>
              </w:rPr>
              <w:t>015</w:t>
            </w:r>
            <w:r>
              <w:rPr>
                <w:rFonts w:ascii="Times New Roman" w:hAnsi="Times New Roman" w:cs="Times New Roman"/>
              </w:rPr>
              <w:t>,</w:t>
            </w:r>
            <w:r w:rsidR="0000413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5" w:type="dxa"/>
          </w:tcPr>
          <w:p w:rsidR="00BB2C0A" w:rsidRPr="00C328F6" w:rsidRDefault="000724EA" w:rsidP="000041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004137">
              <w:rPr>
                <w:rFonts w:ascii="Times New Roman" w:hAnsi="Times New Roman" w:cs="Times New Roman"/>
              </w:rPr>
              <w:t>1,74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Услуги  связи</w:t>
            </w:r>
          </w:p>
        </w:tc>
        <w:tc>
          <w:tcPr>
            <w:tcW w:w="1559" w:type="dxa"/>
          </w:tcPr>
          <w:p w:rsidR="00BB2C0A" w:rsidRPr="00C328F6" w:rsidRDefault="000724EA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559" w:type="dxa"/>
          </w:tcPr>
          <w:p w:rsidR="00BB2C0A" w:rsidRPr="00C328F6" w:rsidRDefault="00004137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11,12</w:t>
            </w:r>
          </w:p>
        </w:tc>
        <w:tc>
          <w:tcPr>
            <w:tcW w:w="1985" w:type="dxa"/>
          </w:tcPr>
          <w:p w:rsidR="00BB2C0A" w:rsidRPr="00C328F6" w:rsidRDefault="00004137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92,67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Коммунальные платежи</w:t>
            </w:r>
          </w:p>
        </w:tc>
        <w:tc>
          <w:tcPr>
            <w:tcW w:w="1559" w:type="dxa"/>
          </w:tcPr>
          <w:p w:rsidR="00BB2C0A" w:rsidRPr="00C328F6" w:rsidRDefault="00004137" w:rsidP="00072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45,38</w:t>
            </w:r>
          </w:p>
        </w:tc>
        <w:tc>
          <w:tcPr>
            <w:tcW w:w="1559" w:type="dxa"/>
          </w:tcPr>
          <w:p w:rsidR="00004137" w:rsidRPr="00C328F6" w:rsidRDefault="00004137" w:rsidP="000041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45,38</w:t>
            </w:r>
          </w:p>
        </w:tc>
        <w:tc>
          <w:tcPr>
            <w:tcW w:w="1985" w:type="dxa"/>
          </w:tcPr>
          <w:p w:rsidR="00BB2C0A" w:rsidRPr="00C328F6" w:rsidRDefault="00BB2C0A" w:rsidP="00C328F6">
            <w:pPr>
              <w:jc w:val="center"/>
              <w:rPr>
                <w:rFonts w:ascii="Times New Roman" w:hAnsi="Times New Roman" w:cs="Times New Roman"/>
              </w:rPr>
            </w:pPr>
            <w:r w:rsidRPr="00C328F6">
              <w:rPr>
                <w:rFonts w:ascii="Times New Roman" w:hAnsi="Times New Roman" w:cs="Times New Roman"/>
              </w:rPr>
              <w:t>100%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Работы,услуги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содержанию имущества</w:t>
            </w:r>
          </w:p>
        </w:tc>
        <w:tc>
          <w:tcPr>
            <w:tcW w:w="1559" w:type="dxa"/>
          </w:tcPr>
          <w:p w:rsidR="00BB2C0A" w:rsidRPr="00C328F6" w:rsidRDefault="00004137" w:rsidP="00072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</w:t>
            </w:r>
          </w:p>
        </w:tc>
        <w:tc>
          <w:tcPr>
            <w:tcW w:w="1559" w:type="dxa"/>
          </w:tcPr>
          <w:p w:rsidR="00BB2C0A" w:rsidRPr="00C328F6" w:rsidRDefault="00004137" w:rsidP="00691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BB2C0A" w:rsidRPr="00C328F6" w:rsidRDefault="00004137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Прочие работы и услуги</w:t>
            </w:r>
          </w:p>
        </w:tc>
        <w:tc>
          <w:tcPr>
            <w:tcW w:w="1559" w:type="dxa"/>
          </w:tcPr>
          <w:p w:rsidR="00BB2C0A" w:rsidRPr="00C328F6" w:rsidRDefault="000724EA" w:rsidP="00072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  <w:r w:rsidR="00C328F6" w:rsidRPr="00C328F6">
              <w:rPr>
                <w:rFonts w:ascii="Times New Roman" w:hAnsi="Times New Roman" w:cs="Times New Roman"/>
              </w:rPr>
              <w:t>,</w:t>
            </w:r>
            <w:r w:rsidR="0000413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BB2C0A" w:rsidRPr="00C328F6" w:rsidRDefault="00004137" w:rsidP="00072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196,50</w:t>
            </w:r>
          </w:p>
        </w:tc>
        <w:tc>
          <w:tcPr>
            <w:tcW w:w="1985" w:type="dxa"/>
          </w:tcPr>
          <w:p w:rsidR="00BB2C0A" w:rsidRPr="00C328F6" w:rsidRDefault="00004137" w:rsidP="00072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74,90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основных средств</w:t>
            </w:r>
          </w:p>
        </w:tc>
        <w:tc>
          <w:tcPr>
            <w:tcW w:w="1559" w:type="dxa"/>
          </w:tcPr>
          <w:p w:rsidR="00BB2C0A" w:rsidRPr="00C328F6" w:rsidRDefault="00086D93" w:rsidP="00691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19,05</w:t>
            </w:r>
          </w:p>
        </w:tc>
        <w:tc>
          <w:tcPr>
            <w:tcW w:w="1559" w:type="dxa"/>
          </w:tcPr>
          <w:p w:rsidR="00BB2C0A" w:rsidRPr="00C328F6" w:rsidRDefault="00086D93" w:rsidP="00691E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14,90</w:t>
            </w:r>
          </w:p>
        </w:tc>
        <w:tc>
          <w:tcPr>
            <w:tcW w:w="1985" w:type="dxa"/>
          </w:tcPr>
          <w:p w:rsidR="00BB2C0A" w:rsidRPr="00C328F6" w:rsidRDefault="00086D93" w:rsidP="00C328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78,22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BB2C0A" w:rsidTr="00C328F6">
        <w:tc>
          <w:tcPr>
            <w:tcW w:w="5637" w:type="dxa"/>
          </w:tcPr>
          <w:p w:rsidR="00BB2C0A" w:rsidRDefault="00BB2C0A" w:rsidP="004A4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стоимости материальных запасов</w:t>
            </w:r>
          </w:p>
        </w:tc>
        <w:tc>
          <w:tcPr>
            <w:tcW w:w="1559" w:type="dxa"/>
          </w:tcPr>
          <w:p w:rsidR="000724EA" w:rsidRPr="00C328F6" w:rsidRDefault="00086D93" w:rsidP="00072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59" w:type="dxa"/>
          </w:tcPr>
          <w:p w:rsidR="00BB2C0A" w:rsidRPr="00C328F6" w:rsidRDefault="00086D93" w:rsidP="00086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0724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:rsidR="00BB2C0A" w:rsidRPr="00C328F6" w:rsidRDefault="00086D93" w:rsidP="000724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  <w:tr w:rsidR="00BB2C0A" w:rsidTr="00C328F6">
        <w:tc>
          <w:tcPr>
            <w:tcW w:w="5637" w:type="dxa"/>
          </w:tcPr>
          <w:p w:rsidR="00BB2C0A" w:rsidRPr="00426F8C" w:rsidRDefault="00BB2C0A" w:rsidP="004A4ABB">
            <w:pPr>
              <w:rPr>
                <w:rFonts w:ascii="Times New Roman" w:hAnsi="Times New Roman" w:cs="Times New Roman"/>
                <w:b/>
              </w:rPr>
            </w:pPr>
            <w:r w:rsidRPr="00426F8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59" w:type="dxa"/>
          </w:tcPr>
          <w:p w:rsidR="00BB2C0A" w:rsidRPr="00C328F6" w:rsidRDefault="00086D93" w:rsidP="007B5E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1 558,26</w:t>
            </w:r>
          </w:p>
        </w:tc>
        <w:tc>
          <w:tcPr>
            <w:tcW w:w="1559" w:type="dxa"/>
          </w:tcPr>
          <w:p w:rsidR="00BB2C0A" w:rsidRPr="00C328F6" w:rsidRDefault="000C467C" w:rsidP="00086D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86D93">
              <w:rPr>
                <w:rFonts w:ascii="Times New Roman" w:hAnsi="Times New Roman" w:cs="Times New Roman"/>
              </w:rPr>
              <w:t> 283,14</w:t>
            </w:r>
          </w:p>
        </w:tc>
        <w:tc>
          <w:tcPr>
            <w:tcW w:w="1985" w:type="dxa"/>
          </w:tcPr>
          <w:p w:rsidR="00BB2C0A" w:rsidRPr="00C328F6" w:rsidRDefault="00086D93" w:rsidP="000C46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82,34</w:t>
            </w:r>
            <w:r w:rsidR="00BB2C0A" w:rsidRPr="00C328F6">
              <w:rPr>
                <w:rFonts w:ascii="Times New Roman" w:hAnsi="Times New Roman" w:cs="Times New Roman"/>
              </w:rPr>
              <w:t>%</w:t>
            </w:r>
          </w:p>
        </w:tc>
      </w:tr>
    </w:tbl>
    <w:p w:rsidR="00926316" w:rsidRDefault="00717AAE" w:rsidP="00717AAE">
      <w:pPr>
        <w:tabs>
          <w:tab w:val="center" w:pos="5358"/>
          <w:tab w:val="left" w:pos="9830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 w:rsidR="002419AD" w:rsidRPr="002419AD">
        <w:rPr>
          <w:rFonts w:ascii="Times New Roman" w:hAnsi="Times New Roman" w:cs="Times New Roman"/>
          <w:b/>
          <w:i/>
        </w:rPr>
        <w:t>Доходы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1"/>
        <w:gridCol w:w="3535"/>
      </w:tblGrid>
      <w:tr w:rsidR="00926316" w:rsidTr="00926316">
        <w:trPr>
          <w:trHeight w:val="429"/>
        </w:trPr>
        <w:tc>
          <w:tcPr>
            <w:tcW w:w="7196" w:type="dxa"/>
          </w:tcPr>
          <w:p w:rsidR="00926316" w:rsidRDefault="00926316" w:rsidP="0092631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Доходы от бюджетной деятельности</w:t>
            </w:r>
            <w:r w:rsidR="00DE196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род.взносы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3544" w:type="dxa"/>
          </w:tcPr>
          <w:p w:rsidR="00926316" w:rsidRPr="004B0DF3" w:rsidRDefault="004B0DF3" w:rsidP="000878B7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10 569 895,74</w:t>
            </w:r>
          </w:p>
        </w:tc>
      </w:tr>
      <w:tr w:rsidR="00926316" w:rsidTr="00926316">
        <w:trPr>
          <w:trHeight w:val="592"/>
        </w:trPr>
        <w:tc>
          <w:tcPr>
            <w:tcW w:w="7196" w:type="dxa"/>
          </w:tcPr>
          <w:p w:rsidR="00926316" w:rsidRDefault="00926316" w:rsidP="0092631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Доходы от оказания платных услуг</w:t>
            </w:r>
          </w:p>
          <w:p w:rsidR="00926316" w:rsidRDefault="00926316" w:rsidP="0092631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44" w:type="dxa"/>
          </w:tcPr>
          <w:p w:rsidR="00926316" w:rsidRPr="00637291" w:rsidRDefault="00D61888" w:rsidP="00637291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637291">
              <w:rPr>
                <w:rFonts w:ascii="Times New Roman" w:hAnsi="Times New Roman" w:cs="Times New Roman"/>
                <w:b/>
                <w:i/>
              </w:rPr>
              <w:t> </w:t>
            </w:r>
            <w:r w:rsidR="00637291">
              <w:rPr>
                <w:rFonts w:ascii="Times New Roman" w:hAnsi="Times New Roman" w:cs="Times New Roman"/>
                <w:b/>
                <w:i/>
                <w:lang w:val="en-US"/>
              </w:rPr>
              <w:t>414 033.83</w:t>
            </w:r>
          </w:p>
        </w:tc>
      </w:tr>
    </w:tbl>
    <w:p w:rsidR="00DE1966" w:rsidRDefault="00DE1966" w:rsidP="00F9053B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W w:w="12780" w:type="dxa"/>
        <w:tblInd w:w="95" w:type="dxa"/>
        <w:tblLook w:val="04A0" w:firstRow="1" w:lastRow="0" w:firstColumn="1" w:lastColumn="0" w:noHBand="0" w:noVBand="1"/>
      </w:tblPr>
      <w:tblGrid>
        <w:gridCol w:w="12780"/>
      </w:tblGrid>
      <w:tr w:rsidR="006F2222" w:rsidRPr="006F2222" w:rsidTr="006F2222">
        <w:trPr>
          <w:trHeight w:val="330"/>
        </w:trPr>
        <w:tc>
          <w:tcPr>
            <w:tcW w:w="1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72D" w:rsidRDefault="00B5372D"/>
          <w:p w:rsidR="00B5372D" w:rsidRDefault="00B5372D"/>
          <w:tbl>
            <w:tblPr>
              <w:tblW w:w="10933" w:type="dxa"/>
              <w:tblLook w:val="04A0" w:firstRow="1" w:lastRow="0" w:firstColumn="1" w:lastColumn="0" w:noHBand="0" w:noVBand="1"/>
            </w:tblPr>
            <w:tblGrid>
              <w:gridCol w:w="10933"/>
            </w:tblGrid>
            <w:tr w:rsidR="00E26922" w:rsidRPr="00E26922" w:rsidTr="00B5372D">
              <w:trPr>
                <w:trHeight w:val="255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работников на конец 2016 года 61 человека.</w:t>
                  </w:r>
                </w:p>
              </w:tc>
            </w:tr>
            <w:tr w:rsidR="00E26922" w:rsidRPr="00E26922" w:rsidTr="00B5372D">
              <w:trPr>
                <w:trHeight w:val="255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Почтовый адрес: 423575,г.Нижнекамск, </w:t>
                  </w:r>
                  <w:proofErr w:type="spell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пр.Строителей</w:t>
                  </w:r>
                  <w:proofErr w:type="spell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д.32А</w:t>
                  </w:r>
                </w:p>
              </w:tc>
            </w:tr>
            <w:tr w:rsidR="00E26922" w:rsidRPr="00E26922" w:rsidTr="00B5372D">
              <w:trPr>
                <w:trHeight w:val="510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637291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МАДОУ "Детский сад общеразвивающего вида №44" придерживается приказа Минфина РФ от 01.12.2010г. </w:t>
                  </w:r>
                </w:p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№157н "Об утверждении Единого плана счетов бухгалтерского учета и Инструкции по его применению"</w:t>
                  </w:r>
                </w:p>
              </w:tc>
            </w:tr>
            <w:tr w:rsidR="00E26922" w:rsidRPr="00E26922" w:rsidTr="00B5372D">
              <w:trPr>
                <w:trHeight w:val="255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ЛАГ 310740209, ЛАО 310740209,ЛАЗ 310740209, ЛАВ 310740209</w:t>
                  </w:r>
                </w:p>
              </w:tc>
            </w:tr>
            <w:tr w:rsidR="00E26922" w:rsidRPr="00E26922" w:rsidTr="00B5372D">
              <w:trPr>
                <w:trHeight w:val="300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Стоимость здания составляет 9 721 584.38 рублей, особо ценное имущество составляет 689 927.84 рублей.</w:t>
                  </w:r>
                </w:p>
              </w:tc>
            </w:tr>
            <w:tr w:rsidR="00E26922" w:rsidRPr="00E26922" w:rsidTr="00B5372D">
              <w:trPr>
                <w:trHeight w:val="315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Стоимость земельного участка составляет 30976334,22 рублей и отражается на </w:t>
                  </w:r>
                  <w:proofErr w:type="spell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забалансовом</w:t>
                  </w:r>
                  <w:proofErr w:type="spell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счете 01. </w:t>
                  </w:r>
                </w:p>
              </w:tc>
            </w:tr>
            <w:tr w:rsidR="00E26922" w:rsidRPr="00E26922" w:rsidTr="00B5372D">
              <w:trPr>
                <w:trHeight w:val="255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 имущество несет ответственность заместитель по административно-хозяйственной части.</w:t>
                  </w:r>
                </w:p>
              </w:tc>
            </w:tr>
            <w:tr w:rsidR="00E26922" w:rsidRPr="00E26922" w:rsidTr="00B5372D">
              <w:trPr>
                <w:trHeight w:val="510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7291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виду деятельности собственные доходы остаток средств на начало года 131 536.49 </w:t>
                  </w:r>
                  <w:proofErr w:type="spell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рублей</w:t>
                  </w:r>
                  <w:proofErr w:type="gram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.,на</w:t>
                  </w:r>
                  <w:proofErr w:type="spellEnd"/>
                  <w:proofErr w:type="gram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конец </w:t>
                  </w:r>
                </w:p>
                <w:p w:rsidR="00637291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года 262 427.45 рублей. По субсидиям на </w:t>
                  </w:r>
                  <w:proofErr w:type="spell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госзадание</w:t>
                  </w:r>
                  <w:proofErr w:type="spell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остаток средств на начало года составляет 550 111.70 </w:t>
                  </w:r>
                </w:p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рублей, на конец года составляет 167 868.51 руб.</w:t>
                  </w:r>
                </w:p>
              </w:tc>
            </w:tr>
            <w:tr w:rsidR="00E26922" w:rsidRPr="00E26922" w:rsidTr="00B5372D">
              <w:trPr>
                <w:trHeight w:val="90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6922" w:rsidRPr="00E26922" w:rsidTr="00B5372D">
              <w:trPr>
                <w:trHeight w:val="510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637291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собственным доходам учреждения финансирование составило сумму 1 414 164.35 рублей, а расход </w:t>
                  </w:r>
                </w:p>
                <w:p w:rsidR="00637291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произведен на сумму 1 283 273.39 рублей. По субсидиям на выполнение государственного задания </w:t>
                  </w:r>
                </w:p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финансирование составляет 27 439 212.86</w:t>
                  </w:r>
                </w:p>
              </w:tc>
            </w:tr>
            <w:tr w:rsidR="00E26922" w:rsidRPr="00E26922" w:rsidTr="00B5372D">
              <w:trPr>
                <w:trHeight w:val="255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рублей, а расход на сумму 27 821 456.05 рублей.</w:t>
                  </w:r>
                </w:p>
              </w:tc>
            </w:tr>
            <w:tr w:rsidR="00E26922" w:rsidRPr="00E26922" w:rsidTr="00B5372D">
              <w:trPr>
                <w:trHeight w:val="285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Кредиторская задолженность на 01.01.2019 года отсутствует.</w:t>
                  </w:r>
                </w:p>
              </w:tc>
            </w:tr>
            <w:tr w:rsidR="00E26922" w:rsidRPr="00E26922" w:rsidTr="00B5372D">
              <w:trPr>
                <w:trHeight w:val="2535"/>
              </w:trPr>
              <w:tc>
                <w:tcPr>
                  <w:tcW w:w="10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637291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Была проведена проверка Управлением Федеральной службы по надзору в сфере защиты прав потребителей</w:t>
                  </w:r>
                </w:p>
                <w:p w:rsidR="00637291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благополучия человека по Республике Татарстан, выписано предписание о недостаточности мебели для </w:t>
                  </w:r>
                </w:p>
                <w:p w:rsidR="00637291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хранения постельного белья, нарушениях в хранении продуктов на складе, нарушениях в технологических картах.</w:t>
                  </w: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Проведена проверка Отделом надзорной деятельности и профилактической работы, нарушений не выявлено.</w:t>
                  </w: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Проведена оперативная проверка Управлением дошкольного образования, было дано предписание о</w:t>
                  </w:r>
                </w:p>
                <w:p w:rsidR="00637291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нарушении режима дня и формальном подходе в написании планов педагогами.</w:t>
                  </w: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Проведена проверка административно-технической инспекции, выдано предписании о необходимости уборки </w:t>
                  </w:r>
                </w:p>
                <w:p w:rsidR="00637291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прилегающей территории.</w:t>
                  </w: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Проведена проверка прокуратуры, выдано предписание об устранении нарушений законодательства о</w:t>
                  </w:r>
                </w:p>
                <w:p w:rsidR="00637291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противодействии </w:t>
                  </w:r>
                  <w:proofErr w:type="gram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коррупции  о</w:t>
                  </w:r>
                  <w:proofErr w:type="gram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необходимости обеспечения системы видеонаблюдения архивированием и</w:t>
                  </w:r>
                </w:p>
                <w:p w:rsidR="00E26922" w:rsidRPr="00B5372D" w:rsidRDefault="00E26922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хранением данных в течение одного месяца</w:t>
                  </w: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object w:dxaOrig="10716" w:dyaOrig="1541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77" type="#_x0000_t75" style="width:535.5pt;height:771pt" o:ole="">
                        <v:imagedata r:id="rId5" o:title=""/>
                      </v:shape>
                      <o:OLEObject Type="Embed" ProgID="Word.Document.12" ShapeID="_x0000_i1177" DrawAspect="Content" ObjectID="_1678280805" r:id="rId6">
                        <o:FieldCodes>\s</o:FieldCodes>
                      </o:OLEObject>
                    </w:object>
                  </w: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Организационно-правовая форма- Муниципальные автономные учреждения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работников на конец 2019 года 61 человека.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Почтовый и юридический адрес: </w:t>
                  </w:r>
                  <w:proofErr w:type="gram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423575,г.Нижнекамск</w:t>
                  </w:r>
                  <w:proofErr w:type="gram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пр.Строителей</w:t>
                  </w:r>
                  <w:proofErr w:type="spell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д.32А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Учредитель: исполнительный комитет Нижнекамского муниципального района Республики Татарстан в лице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бюджетного учреждения "Управление дошкольного образования" Нижнекамского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района Республики Татарстан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МАДОУ "Детский сад общеразвивающего вида №44" придерживается приказа Минфина РФ от 01.12.2010г.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№157н "Об утверждении Единого плана счетов бухгалтерского учета и Инструкции по его применению"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Расчетный счет 40701810006023000005, расчетный счет для учета средств во временном распоряжении 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40701810006023000018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Бухгалтерский учет осуществляет бухгалтерия детского сада.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Основными направлениями деятельности является присмотр и уход за детьми, реализация основных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общеобразовательных программ дошкольного образования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Исполнение мероприятий в рамках субсидий на иные цели было утверждено и исполнено в сумме 15 000,00 </w:t>
                  </w:r>
                  <w:proofErr w:type="spell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руб</w:t>
                  </w:r>
                  <w:proofErr w:type="spell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Иполнение</w:t>
                  </w:r>
                  <w:proofErr w:type="spell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плана финансово-хозяйственной деятельности по собственным доходам утверждено 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1634544.74 руб., исполнено на 29 664 423.45 руб. По субсидиям на </w:t>
                  </w:r>
                  <w:proofErr w:type="spell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госзадание</w:t>
                  </w:r>
                  <w:proofErr w:type="spell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утверждено на сумму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30 780 508.29 руб., исполнено на сумму 29 664 423.45 руб.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виду деятельности собственные доходы остаток средств на начало года 262 427.45 рублей.,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 конец года 200 321.59 рублей. По субсидиям на </w:t>
                  </w:r>
                  <w:proofErr w:type="spell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госзадание</w:t>
                  </w:r>
                  <w:proofErr w:type="spell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остаток средств на начало года составляет 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167 868.51 рублей, на конец года составляет 167 868.51 руб.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Стоимость здания составляет 9 505148.42 рублей, особо ценное имущество составляет 432 035.38 рублей.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Стоимость земельного участка составляет 30976334,22 рублей и отражается на </w:t>
                  </w:r>
                  <w:proofErr w:type="spell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забалансовом</w:t>
                  </w:r>
                  <w:proofErr w:type="spell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счете 01. 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 имущество несет ответственность заместитель по административно-хозяйственной части.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Кредиторская задолженность на 01.01.2019 года отсутствует.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Согласно федеральному стандарту бухгалтерского учета СГС "Доходы" по ДТ счету 5 205 52 651 и </w:t>
                  </w:r>
                  <w:proofErr w:type="spellStart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</w:t>
                  </w:r>
                  <w:proofErr w:type="spellEnd"/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счета 5 401 40 152 отражена сумма лимитов субсидий на иные цели на основании заключенного соглашения 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размере 15 000,00 руб.</w:t>
                  </w:r>
                </w:p>
                <w:p w:rsidR="00B5372D" w:rsidRPr="00B5372D" w:rsidRDefault="00B5372D" w:rsidP="00B537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372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Инвентаризация в целях составления годовой отчетности за 2019 год проведена главным бухгалтером.</w:t>
                  </w:r>
                </w:p>
                <w:p w:rsidR="00B5372D" w:rsidRPr="00B5372D" w:rsidRDefault="00B5372D" w:rsidP="00E269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F2222" w:rsidRPr="006F2222" w:rsidRDefault="006F2222" w:rsidP="006F2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F2222" w:rsidRPr="006F2222" w:rsidTr="006F2222">
        <w:trPr>
          <w:trHeight w:val="330"/>
        </w:trPr>
        <w:tc>
          <w:tcPr>
            <w:tcW w:w="1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22" w:rsidRPr="006F2222" w:rsidRDefault="006F2222" w:rsidP="006F2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F2222" w:rsidRPr="006F2222" w:rsidTr="006F2222">
        <w:trPr>
          <w:trHeight w:val="330"/>
        </w:trPr>
        <w:tc>
          <w:tcPr>
            <w:tcW w:w="1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22" w:rsidRPr="006F2222" w:rsidRDefault="006F2222" w:rsidP="006F2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F2222" w:rsidRPr="006F2222" w:rsidTr="006F2222">
        <w:trPr>
          <w:trHeight w:val="330"/>
        </w:trPr>
        <w:tc>
          <w:tcPr>
            <w:tcW w:w="1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22" w:rsidRPr="006F2222" w:rsidRDefault="006F2222" w:rsidP="006F2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F2222" w:rsidRPr="006F2222" w:rsidTr="006F2222">
        <w:trPr>
          <w:trHeight w:val="330"/>
        </w:trPr>
        <w:tc>
          <w:tcPr>
            <w:tcW w:w="1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22" w:rsidRPr="006F2222" w:rsidRDefault="006F2222" w:rsidP="006F2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F2222" w:rsidRPr="006F2222" w:rsidTr="006F2222">
        <w:trPr>
          <w:trHeight w:val="330"/>
        </w:trPr>
        <w:tc>
          <w:tcPr>
            <w:tcW w:w="1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22" w:rsidRPr="006F2222" w:rsidRDefault="006F2222" w:rsidP="006F2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F2222" w:rsidRPr="006F2222" w:rsidTr="006F2222">
        <w:trPr>
          <w:trHeight w:val="525"/>
        </w:trPr>
        <w:tc>
          <w:tcPr>
            <w:tcW w:w="1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22" w:rsidRPr="006F2222" w:rsidRDefault="006F2222" w:rsidP="006F2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E34778" w:rsidRDefault="00E34778" w:rsidP="001F42B3">
      <w:pPr>
        <w:jc w:val="center"/>
        <w:rPr>
          <w:rFonts w:ascii="Times New Roman" w:hAnsi="Times New Roman" w:cs="Times New Roman"/>
        </w:rPr>
      </w:pPr>
    </w:p>
    <w:p w:rsidR="00B5372D" w:rsidRDefault="00B5372D" w:rsidP="001F42B3">
      <w:pPr>
        <w:jc w:val="center"/>
        <w:rPr>
          <w:rFonts w:ascii="Times New Roman" w:hAnsi="Times New Roman" w:cs="Times New Roman"/>
        </w:rPr>
      </w:pPr>
    </w:p>
    <w:p w:rsidR="00B5372D" w:rsidRDefault="00B5372D" w:rsidP="001F42B3">
      <w:pPr>
        <w:jc w:val="center"/>
        <w:rPr>
          <w:rFonts w:ascii="Times New Roman" w:hAnsi="Times New Roman" w:cs="Times New Roman"/>
        </w:rPr>
      </w:pPr>
    </w:p>
    <w:p w:rsidR="00B5372D" w:rsidRDefault="00B5372D" w:rsidP="001F42B3">
      <w:pPr>
        <w:jc w:val="center"/>
        <w:rPr>
          <w:rFonts w:ascii="Times New Roman" w:hAnsi="Times New Roman" w:cs="Times New Roman"/>
        </w:rPr>
      </w:pPr>
    </w:p>
    <w:p w:rsidR="00B5372D" w:rsidRDefault="00B5372D" w:rsidP="001F42B3">
      <w:pPr>
        <w:jc w:val="center"/>
        <w:rPr>
          <w:rFonts w:ascii="Times New Roman" w:hAnsi="Times New Roman" w:cs="Times New Roman"/>
        </w:rPr>
      </w:pPr>
    </w:p>
    <w:p w:rsidR="00B5372D" w:rsidRDefault="00B5372D" w:rsidP="001F42B3">
      <w:pPr>
        <w:jc w:val="center"/>
        <w:rPr>
          <w:rFonts w:ascii="Times New Roman" w:hAnsi="Times New Roman" w:cs="Times New Roman"/>
        </w:rPr>
      </w:pPr>
    </w:p>
    <w:p w:rsidR="00B5372D" w:rsidRDefault="00B5372D" w:rsidP="001F42B3">
      <w:pPr>
        <w:jc w:val="center"/>
        <w:rPr>
          <w:rFonts w:ascii="Times New Roman" w:hAnsi="Times New Roman" w:cs="Times New Roman"/>
        </w:rPr>
      </w:pPr>
    </w:p>
    <w:p w:rsidR="00B5372D" w:rsidRDefault="00B5372D" w:rsidP="001F42B3">
      <w:pPr>
        <w:jc w:val="center"/>
        <w:rPr>
          <w:rFonts w:ascii="Times New Roman" w:hAnsi="Times New Roman" w:cs="Times New Roman"/>
        </w:rPr>
      </w:pPr>
      <w:r w:rsidRPr="00B5372D">
        <w:rPr>
          <w:rFonts w:ascii="Times New Roman" w:hAnsi="Times New Roman" w:cs="Times New Roman"/>
        </w:rPr>
        <w:object w:dxaOrig="10716" w:dyaOrig="14837">
          <v:shape id="_x0000_i1178" type="#_x0000_t75" style="width:535.5pt;height:741.75pt" o:ole="">
            <v:imagedata r:id="rId7" o:title=""/>
          </v:shape>
          <o:OLEObject Type="Embed" ProgID="Word.Document.12" ShapeID="_x0000_i1178" DrawAspect="Content" ObjectID="_1678280806" r:id="rId8">
            <o:FieldCodes>\s</o:FieldCodes>
          </o:OLEObject>
        </w:objec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3"/>
        <w:gridCol w:w="3533"/>
      </w:tblGrid>
      <w:tr w:rsidR="00B5372D" w:rsidTr="009A1D9F">
        <w:trPr>
          <w:trHeight w:val="592"/>
        </w:trPr>
        <w:tc>
          <w:tcPr>
            <w:tcW w:w="7196" w:type="dxa"/>
          </w:tcPr>
          <w:p w:rsidR="00B5372D" w:rsidRDefault="00B5372D" w:rsidP="009A1D9F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Доходы от оказания платных услуг</w:t>
            </w:r>
          </w:p>
          <w:p w:rsidR="00B5372D" w:rsidRDefault="00B5372D" w:rsidP="009A1D9F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544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1 290 002,25</w:t>
            </w:r>
          </w:p>
        </w:tc>
      </w:tr>
    </w:tbl>
    <w:p w:rsidR="00B5372D" w:rsidRDefault="00B5372D" w:rsidP="00B5372D">
      <w:pPr>
        <w:jc w:val="center"/>
        <w:rPr>
          <w:rFonts w:ascii="Times New Roman" w:hAnsi="Times New Roman" w:cs="Times New Roman"/>
          <w:b/>
          <w:i/>
        </w:rPr>
      </w:pPr>
    </w:p>
    <w:p w:rsidR="00B5372D" w:rsidRPr="00F64FBB" w:rsidRDefault="00B5372D" w:rsidP="00B5372D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64FBB">
        <w:rPr>
          <w:rFonts w:ascii="Times New Roman" w:hAnsi="Times New Roman" w:cs="Times New Roman"/>
          <w:b/>
          <w:i/>
          <w:sz w:val="24"/>
          <w:szCs w:val="24"/>
        </w:rPr>
        <w:t xml:space="preserve">Расход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64FBB">
        <w:rPr>
          <w:rFonts w:ascii="Times New Roman" w:hAnsi="Times New Roman" w:cs="Times New Roman"/>
          <w:b/>
          <w:i/>
          <w:sz w:val="24"/>
          <w:szCs w:val="24"/>
        </w:rPr>
        <w:t>родительских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F64FBB">
        <w:rPr>
          <w:rFonts w:ascii="Times New Roman" w:hAnsi="Times New Roman" w:cs="Times New Roman"/>
          <w:b/>
          <w:i/>
          <w:sz w:val="24"/>
          <w:szCs w:val="24"/>
        </w:rPr>
        <w:t xml:space="preserve"> взносов в 2020 году</w:t>
      </w:r>
      <w:r>
        <w:rPr>
          <w:rFonts w:ascii="Times New Roman" w:hAnsi="Times New Roman" w:cs="Times New Roman"/>
          <w:i/>
          <w:sz w:val="24"/>
          <w:szCs w:val="24"/>
        </w:rPr>
        <w:t xml:space="preserve">:   </w:t>
      </w:r>
      <w:r w:rsidRPr="00F64FBB">
        <w:rPr>
          <w:rFonts w:ascii="Times New Roman" w:hAnsi="Times New Roman" w:cs="Times New Roman"/>
          <w:i/>
          <w:sz w:val="24"/>
          <w:szCs w:val="24"/>
        </w:rPr>
        <w:t xml:space="preserve">  заработная плата – </w:t>
      </w:r>
      <w:r>
        <w:rPr>
          <w:rFonts w:ascii="Times New Roman" w:hAnsi="Times New Roman" w:cs="Times New Roman"/>
          <w:i/>
          <w:sz w:val="24"/>
          <w:szCs w:val="24"/>
        </w:rPr>
        <w:t>3 056 632</w:t>
      </w:r>
      <w:r w:rsidRPr="00F64FBB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F64FBB">
        <w:rPr>
          <w:rFonts w:ascii="Times New Roman" w:hAnsi="Times New Roman" w:cs="Times New Roman"/>
          <w:i/>
          <w:sz w:val="24"/>
          <w:szCs w:val="24"/>
        </w:rPr>
        <w:t>8 руб.</w:t>
      </w:r>
    </w:p>
    <w:p w:rsidR="00B5372D" w:rsidRDefault="00B5372D" w:rsidP="00B5372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4FB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F64FBB">
        <w:rPr>
          <w:rFonts w:ascii="Times New Roman" w:hAnsi="Times New Roman" w:cs="Times New Roman"/>
          <w:i/>
          <w:sz w:val="24"/>
          <w:szCs w:val="24"/>
        </w:rPr>
        <w:t>организация питания – 4 </w:t>
      </w:r>
      <w:r>
        <w:rPr>
          <w:rFonts w:ascii="Times New Roman" w:hAnsi="Times New Roman" w:cs="Times New Roman"/>
          <w:i/>
          <w:sz w:val="24"/>
          <w:szCs w:val="24"/>
        </w:rPr>
        <w:t>478</w:t>
      </w:r>
      <w:r w:rsidRPr="00F64FBB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481</w:t>
      </w:r>
      <w:r w:rsidRPr="00F64FBB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>23</w:t>
      </w:r>
      <w:r w:rsidRPr="00F64FBB">
        <w:rPr>
          <w:rFonts w:ascii="Times New Roman" w:hAnsi="Times New Roman" w:cs="Times New Roman"/>
          <w:i/>
          <w:sz w:val="24"/>
          <w:szCs w:val="24"/>
        </w:rPr>
        <w:t xml:space="preserve"> руб.</w:t>
      </w:r>
    </w:p>
    <w:p w:rsidR="00B5372D" w:rsidRPr="00A27CD3" w:rsidRDefault="00B5372D" w:rsidP="00B5372D">
      <w:pPr>
        <w:rPr>
          <w:rFonts w:ascii="Times New Roman" w:hAnsi="Times New Roman" w:cs="Times New Roman"/>
          <w:i/>
          <w:sz w:val="24"/>
          <w:szCs w:val="24"/>
        </w:rPr>
      </w:pPr>
      <w:r w:rsidRPr="00A27CD3">
        <w:rPr>
          <w:rFonts w:ascii="Times New Roman" w:hAnsi="Times New Roman" w:cs="Times New Roman"/>
          <w:i/>
          <w:sz w:val="24"/>
          <w:szCs w:val="24"/>
        </w:rPr>
        <w:t>Произведены оплаты</w:t>
      </w:r>
      <w:r>
        <w:rPr>
          <w:rFonts w:ascii="Times New Roman" w:hAnsi="Times New Roman" w:cs="Times New Roman"/>
          <w:i/>
          <w:sz w:val="24"/>
          <w:szCs w:val="24"/>
        </w:rPr>
        <w:t xml:space="preserve"> прочих услуг</w:t>
      </w:r>
      <w:r w:rsidRPr="00A27CD3">
        <w:rPr>
          <w:rFonts w:ascii="Times New Roman" w:hAnsi="Times New Roman" w:cs="Times New Roman"/>
          <w:i/>
          <w:sz w:val="24"/>
          <w:szCs w:val="24"/>
        </w:rPr>
        <w:t xml:space="preserve"> за счет платных услуг</w:t>
      </w:r>
      <w:r>
        <w:rPr>
          <w:rFonts w:ascii="Times New Roman" w:hAnsi="Times New Roman" w:cs="Times New Roman"/>
          <w:i/>
          <w:sz w:val="24"/>
          <w:szCs w:val="24"/>
        </w:rPr>
        <w:t xml:space="preserve">: услуги лабораторных исследований по план-графику, ветеринарное обследование для приобретения ветеринарного удостоверения,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предаттестационая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подготовка специалистов по технической эксплуатации технических электроустановок, профессиональная гигиеническая подготовка и аттестация сотрудников,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предповерочная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подготовка и сдачи в органы ГМС средств измерения и др.  </w:t>
      </w:r>
    </w:p>
    <w:p w:rsidR="00B5372D" w:rsidRDefault="00B5372D" w:rsidP="00B5372D">
      <w:pPr>
        <w:tabs>
          <w:tab w:val="center" w:pos="5358"/>
          <w:tab w:val="left" w:pos="9967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</w:p>
    <w:p w:rsidR="00B5372D" w:rsidRDefault="00B5372D" w:rsidP="00B5372D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Численность сотрудников и тарификация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4819"/>
        <w:gridCol w:w="3261"/>
      </w:tblGrid>
      <w:tr w:rsidR="00B5372D" w:rsidTr="009A1D9F">
        <w:tc>
          <w:tcPr>
            <w:tcW w:w="4819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261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Штатная численность </w:t>
            </w:r>
          </w:p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 2020 году</w:t>
            </w:r>
          </w:p>
        </w:tc>
      </w:tr>
      <w:tr w:rsidR="00B5372D" w:rsidTr="009A1D9F">
        <w:tc>
          <w:tcPr>
            <w:tcW w:w="4819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 категориям персонала:</w:t>
            </w:r>
          </w:p>
        </w:tc>
        <w:tc>
          <w:tcPr>
            <w:tcW w:w="3261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68,72</w:t>
            </w:r>
          </w:p>
        </w:tc>
      </w:tr>
      <w:tr w:rsidR="00B5372D" w:rsidTr="009A1D9F">
        <w:tc>
          <w:tcPr>
            <w:tcW w:w="4819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Педагогический состав</w:t>
            </w:r>
          </w:p>
        </w:tc>
        <w:tc>
          <w:tcPr>
            <w:tcW w:w="3261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25,5</w:t>
            </w:r>
          </w:p>
        </w:tc>
      </w:tr>
      <w:tr w:rsidR="00B5372D" w:rsidTr="009A1D9F">
        <w:tc>
          <w:tcPr>
            <w:tcW w:w="4819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Младшие воспитатели</w:t>
            </w:r>
          </w:p>
        </w:tc>
        <w:tc>
          <w:tcPr>
            <w:tcW w:w="3261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</w:t>
            </w:r>
          </w:p>
        </w:tc>
      </w:tr>
      <w:tr w:rsidR="00B5372D" w:rsidTr="009A1D9F">
        <w:tc>
          <w:tcPr>
            <w:tcW w:w="4819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Медицинский персонал</w:t>
            </w:r>
          </w:p>
        </w:tc>
        <w:tc>
          <w:tcPr>
            <w:tcW w:w="3261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2,8</w:t>
            </w:r>
          </w:p>
        </w:tc>
      </w:tr>
      <w:tr w:rsidR="00B5372D" w:rsidTr="009A1D9F">
        <w:tc>
          <w:tcPr>
            <w:tcW w:w="4819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Работники пищевого блока</w:t>
            </w:r>
          </w:p>
        </w:tc>
        <w:tc>
          <w:tcPr>
            <w:tcW w:w="3261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8,5</w:t>
            </w:r>
          </w:p>
        </w:tc>
      </w:tr>
      <w:tr w:rsidR="00B5372D" w:rsidTr="009A1D9F">
        <w:tc>
          <w:tcPr>
            <w:tcW w:w="4819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Прочий персонал</w:t>
            </w:r>
          </w:p>
        </w:tc>
        <w:tc>
          <w:tcPr>
            <w:tcW w:w="3261" w:type="dxa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16,42</w:t>
            </w:r>
          </w:p>
        </w:tc>
      </w:tr>
      <w:tr w:rsidR="00B5372D" w:rsidTr="009A1D9F">
        <w:trPr>
          <w:trHeight w:val="452"/>
        </w:trPr>
        <w:tc>
          <w:tcPr>
            <w:tcW w:w="4819" w:type="dxa"/>
            <w:vAlign w:val="center"/>
          </w:tcPr>
          <w:p w:rsidR="00B5372D" w:rsidRDefault="00B5372D" w:rsidP="009A1D9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Фонд оплаты труда  на 2020 год</w:t>
            </w:r>
          </w:p>
        </w:tc>
        <w:tc>
          <w:tcPr>
            <w:tcW w:w="3261" w:type="dxa"/>
            <w:vAlign w:val="center"/>
          </w:tcPr>
          <w:p w:rsidR="00B5372D" w:rsidRDefault="00B5372D" w:rsidP="009A1D9F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20 538 011,76</w:t>
            </w:r>
          </w:p>
        </w:tc>
      </w:tr>
    </w:tbl>
    <w:p w:rsidR="00B5372D" w:rsidRPr="00EB3839" w:rsidRDefault="00B5372D" w:rsidP="001F42B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B5372D" w:rsidRPr="00EB3839" w:rsidSect="002E1736">
      <w:pgSz w:w="11906" w:h="16838"/>
      <w:pgMar w:top="340" w:right="510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50"/>
    <w:rsid w:val="0000294E"/>
    <w:rsid w:val="00004137"/>
    <w:rsid w:val="0000444D"/>
    <w:rsid w:val="000048EC"/>
    <w:rsid w:val="00004AA2"/>
    <w:rsid w:val="00005462"/>
    <w:rsid w:val="00006953"/>
    <w:rsid w:val="00010C42"/>
    <w:rsid w:val="0001382D"/>
    <w:rsid w:val="0001620C"/>
    <w:rsid w:val="00017529"/>
    <w:rsid w:val="0002075C"/>
    <w:rsid w:val="000243C8"/>
    <w:rsid w:val="000252A9"/>
    <w:rsid w:val="0003214B"/>
    <w:rsid w:val="000328AC"/>
    <w:rsid w:val="00035982"/>
    <w:rsid w:val="000365E4"/>
    <w:rsid w:val="000370A4"/>
    <w:rsid w:val="00037A4F"/>
    <w:rsid w:val="00040F43"/>
    <w:rsid w:val="000457FF"/>
    <w:rsid w:val="00046642"/>
    <w:rsid w:val="0006001D"/>
    <w:rsid w:val="00063972"/>
    <w:rsid w:val="00067294"/>
    <w:rsid w:val="00067560"/>
    <w:rsid w:val="00070465"/>
    <w:rsid w:val="000711A3"/>
    <w:rsid w:val="00072043"/>
    <w:rsid w:val="000724EA"/>
    <w:rsid w:val="000744FB"/>
    <w:rsid w:val="00074AF0"/>
    <w:rsid w:val="00075719"/>
    <w:rsid w:val="000760AB"/>
    <w:rsid w:val="00076DFA"/>
    <w:rsid w:val="00080CA2"/>
    <w:rsid w:val="00081816"/>
    <w:rsid w:val="00086D93"/>
    <w:rsid w:val="000878B7"/>
    <w:rsid w:val="00091BCE"/>
    <w:rsid w:val="00091E44"/>
    <w:rsid w:val="00091FF2"/>
    <w:rsid w:val="000920E5"/>
    <w:rsid w:val="00094E29"/>
    <w:rsid w:val="00095212"/>
    <w:rsid w:val="00095522"/>
    <w:rsid w:val="000974F6"/>
    <w:rsid w:val="0009770F"/>
    <w:rsid w:val="000A5912"/>
    <w:rsid w:val="000A6EB3"/>
    <w:rsid w:val="000A7DE3"/>
    <w:rsid w:val="000B0741"/>
    <w:rsid w:val="000B0DD7"/>
    <w:rsid w:val="000B2885"/>
    <w:rsid w:val="000B4FD8"/>
    <w:rsid w:val="000B618C"/>
    <w:rsid w:val="000B6610"/>
    <w:rsid w:val="000B68F1"/>
    <w:rsid w:val="000C02FB"/>
    <w:rsid w:val="000C08E8"/>
    <w:rsid w:val="000C2B4D"/>
    <w:rsid w:val="000C467C"/>
    <w:rsid w:val="000C541D"/>
    <w:rsid w:val="000C56DB"/>
    <w:rsid w:val="000D26A6"/>
    <w:rsid w:val="000D2D8F"/>
    <w:rsid w:val="000D4488"/>
    <w:rsid w:val="000D4607"/>
    <w:rsid w:val="000D4BE8"/>
    <w:rsid w:val="000D5C87"/>
    <w:rsid w:val="000D75C1"/>
    <w:rsid w:val="000E3431"/>
    <w:rsid w:val="000E36F9"/>
    <w:rsid w:val="000E792C"/>
    <w:rsid w:val="000F17AC"/>
    <w:rsid w:val="000F28B3"/>
    <w:rsid w:val="000F4B9A"/>
    <w:rsid w:val="000F7684"/>
    <w:rsid w:val="00101859"/>
    <w:rsid w:val="00102EAA"/>
    <w:rsid w:val="00105C7E"/>
    <w:rsid w:val="001064A7"/>
    <w:rsid w:val="00110937"/>
    <w:rsid w:val="00111D51"/>
    <w:rsid w:val="00111E61"/>
    <w:rsid w:val="00114ED3"/>
    <w:rsid w:val="001168F5"/>
    <w:rsid w:val="001244FB"/>
    <w:rsid w:val="00124634"/>
    <w:rsid w:val="001259FF"/>
    <w:rsid w:val="001262A1"/>
    <w:rsid w:val="001301D9"/>
    <w:rsid w:val="001331F1"/>
    <w:rsid w:val="001350F6"/>
    <w:rsid w:val="00144199"/>
    <w:rsid w:val="001457E7"/>
    <w:rsid w:val="001471C6"/>
    <w:rsid w:val="001479A5"/>
    <w:rsid w:val="00147A16"/>
    <w:rsid w:val="001518C9"/>
    <w:rsid w:val="0015502A"/>
    <w:rsid w:val="001611FA"/>
    <w:rsid w:val="00161E52"/>
    <w:rsid w:val="001630E3"/>
    <w:rsid w:val="00163503"/>
    <w:rsid w:val="001635E5"/>
    <w:rsid w:val="001664C1"/>
    <w:rsid w:val="00166D7A"/>
    <w:rsid w:val="0016795F"/>
    <w:rsid w:val="00170A6B"/>
    <w:rsid w:val="00173C4E"/>
    <w:rsid w:val="0017409C"/>
    <w:rsid w:val="00176C3C"/>
    <w:rsid w:val="001771BD"/>
    <w:rsid w:val="00177A3F"/>
    <w:rsid w:val="00177D35"/>
    <w:rsid w:val="00177F34"/>
    <w:rsid w:val="00180B2C"/>
    <w:rsid w:val="00182BFC"/>
    <w:rsid w:val="001833EB"/>
    <w:rsid w:val="00187E32"/>
    <w:rsid w:val="001904ED"/>
    <w:rsid w:val="00192845"/>
    <w:rsid w:val="00195BB8"/>
    <w:rsid w:val="00195FFB"/>
    <w:rsid w:val="00196EBF"/>
    <w:rsid w:val="001973F7"/>
    <w:rsid w:val="00197A23"/>
    <w:rsid w:val="00197CE0"/>
    <w:rsid w:val="001A0723"/>
    <w:rsid w:val="001A4167"/>
    <w:rsid w:val="001A5387"/>
    <w:rsid w:val="001B0475"/>
    <w:rsid w:val="001B5A33"/>
    <w:rsid w:val="001B5DA8"/>
    <w:rsid w:val="001C1400"/>
    <w:rsid w:val="001C145F"/>
    <w:rsid w:val="001C3CBD"/>
    <w:rsid w:val="001C5B76"/>
    <w:rsid w:val="001C5C33"/>
    <w:rsid w:val="001D1F05"/>
    <w:rsid w:val="001D37F6"/>
    <w:rsid w:val="001D3EC8"/>
    <w:rsid w:val="001D45F1"/>
    <w:rsid w:val="001D48A0"/>
    <w:rsid w:val="001D694B"/>
    <w:rsid w:val="001E15E1"/>
    <w:rsid w:val="001E217B"/>
    <w:rsid w:val="001E2477"/>
    <w:rsid w:val="001E31C2"/>
    <w:rsid w:val="001E62FB"/>
    <w:rsid w:val="001F028F"/>
    <w:rsid w:val="001F054D"/>
    <w:rsid w:val="001F4072"/>
    <w:rsid w:val="001F42B3"/>
    <w:rsid w:val="001F5C0F"/>
    <w:rsid w:val="001F666E"/>
    <w:rsid w:val="001F6B2E"/>
    <w:rsid w:val="002022FC"/>
    <w:rsid w:val="0020449B"/>
    <w:rsid w:val="00204DBB"/>
    <w:rsid w:val="00206BC3"/>
    <w:rsid w:val="0021001B"/>
    <w:rsid w:val="00210781"/>
    <w:rsid w:val="00211242"/>
    <w:rsid w:val="002123CD"/>
    <w:rsid w:val="002135E2"/>
    <w:rsid w:val="0021374E"/>
    <w:rsid w:val="00216090"/>
    <w:rsid w:val="002162F0"/>
    <w:rsid w:val="0021675B"/>
    <w:rsid w:val="00217CBB"/>
    <w:rsid w:val="002206D2"/>
    <w:rsid w:val="002206D7"/>
    <w:rsid w:val="002212CD"/>
    <w:rsid w:val="00221734"/>
    <w:rsid w:val="002227B5"/>
    <w:rsid w:val="002267F2"/>
    <w:rsid w:val="00231E68"/>
    <w:rsid w:val="00233090"/>
    <w:rsid w:val="00233674"/>
    <w:rsid w:val="00233FA0"/>
    <w:rsid w:val="00237142"/>
    <w:rsid w:val="00237422"/>
    <w:rsid w:val="00237584"/>
    <w:rsid w:val="0024140A"/>
    <w:rsid w:val="002419AD"/>
    <w:rsid w:val="002429A7"/>
    <w:rsid w:val="0024422C"/>
    <w:rsid w:val="00246C3A"/>
    <w:rsid w:val="00250F5D"/>
    <w:rsid w:val="0025214C"/>
    <w:rsid w:val="0025254B"/>
    <w:rsid w:val="00253065"/>
    <w:rsid w:val="0025492E"/>
    <w:rsid w:val="002568F3"/>
    <w:rsid w:val="002577BB"/>
    <w:rsid w:val="002600DF"/>
    <w:rsid w:val="00267B50"/>
    <w:rsid w:val="00270016"/>
    <w:rsid w:val="00272785"/>
    <w:rsid w:val="0027293F"/>
    <w:rsid w:val="002754DB"/>
    <w:rsid w:val="00277CBD"/>
    <w:rsid w:val="00285639"/>
    <w:rsid w:val="00286988"/>
    <w:rsid w:val="00293A86"/>
    <w:rsid w:val="002A011E"/>
    <w:rsid w:val="002A06C4"/>
    <w:rsid w:val="002A1390"/>
    <w:rsid w:val="002A169E"/>
    <w:rsid w:val="002A1826"/>
    <w:rsid w:val="002A1B26"/>
    <w:rsid w:val="002A214A"/>
    <w:rsid w:val="002A21CC"/>
    <w:rsid w:val="002A24AC"/>
    <w:rsid w:val="002A5D68"/>
    <w:rsid w:val="002B0205"/>
    <w:rsid w:val="002B2991"/>
    <w:rsid w:val="002B3955"/>
    <w:rsid w:val="002B3D87"/>
    <w:rsid w:val="002C2F99"/>
    <w:rsid w:val="002C54D4"/>
    <w:rsid w:val="002C6D2F"/>
    <w:rsid w:val="002D1965"/>
    <w:rsid w:val="002D1A3F"/>
    <w:rsid w:val="002D353E"/>
    <w:rsid w:val="002D4B4A"/>
    <w:rsid w:val="002D4DB8"/>
    <w:rsid w:val="002D5B33"/>
    <w:rsid w:val="002D622D"/>
    <w:rsid w:val="002D7FED"/>
    <w:rsid w:val="002E1736"/>
    <w:rsid w:val="002E405E"/>
    <w:rsid w:val="002E47A9"/>
    <w:rsid w:val="002E5B52"/>
    <w:rsid w:val="002E790D"/>
    <w:rsid w:val="002F1788"/>
    <w:rsid w:val="002F243D"/>
    <w:rsid w:val="002F384A"/>
    <w:rsid w:val="002F79F1"/>
    <w:rsid w:val="00300D44"/>
    <w:rsid w:val="00303388"/>
    <w:rsid w:val="00303834"/>
    <w:rsid w:val="00306774"/>
    <w:rsid w:val="003107CF"/>
    <w:rsid w:val="00310D6A"/>
    <w:rsid w:val="00312B1A"/>
    <w:rsid w:val="003148B1"/>
    <w:rsid w:val="00316F19"/>
    <w:rsid w:val="00317854"/>
    <w:rsid w:val="00320FB8"/>
    <w:rsid w:val="0032110E"/>
    <w:rsid w:val="003211F4"/>
    <w:rsid w:val="003217E3"/>
    <w:rsid w:val="003225A7"/>
    <w:rsid w:val="003228EA"/>
    <w:rsid w:val="003260C9"/>
    <w:rsid w:val="003263EB"/>
    <w:rsid w:val="00327EFC"/>
    <w:rsid w:val="0033063D"/>
    <w:rsid w:val="00331D2E"/>
    <w:rsid w:val="00331E38"/>
    <w:rsid w:val="00334190"/>
    <w:rsid w:val="00334A07"/>
    <w:rsid w:val="00334F34"/>
    <w:rsid w:val="00335569"/>
    <w:rsid w:val="00341877"/>
    <w:rsid w:val="00341D30"/>
    <w:rsid w:val="00343775"/>
    <w:rsid w:val="003458CD"/>
    <w:rsid w:val="00345B66"/>
    <w:rsid w:val="00347702"/>
    <w:rsid w:val="003501CA"/>
    <w:rsid w:val="00350C15"/>
    <w:rsid w:val="003568BC"/>
    <w:rsid w:val="00356F54"/>
    <w:rsid w:val="00357428"/>
    <w:rsid w:val="00366798"/>
    <w:rsid w:val="00366D86"/>
    <w:rsid w:val="0036779B"/>
    <w:rsid w:val="00370D6C"/>
    <w:rsid w:val="00371AE7"/>
    <w:rsid w:val="0037214E"/>
    <w:rsid w:val="00375143"/>
    <w:rsid w:val="003907AF"/>
    <w:rsid w:val="003965BF"/>
    <w:rsid w:val="00396BC1"/>
    <w:rsid w:val="003A0B97"/>
    <w:rsid w:val="003A3937"/>
    <w:rsid w:val="003A49E0"/>
    <w:rsid w:val="003B27C9"/>
    <w:rsid w:val="003B4439"/>
    <w:rsid w:val="003B595A"/>
    <w:rsid w:val="003B7C9F"/>
    <w:rsid w:val="003B7EFA"/>
    <w:rsid w:val="003C00FD"/>
    <w:rsid w:val="003C1937"/>
    <w:rsid w:val="003D1493"/>
    <w:rsid w:val="003D36CD"/>
    <w:rsid w:val="003D5403"/>
    <w:rsid w:val="003E02F4"/>
    <w:rsid w:val="003E6E70"/>
    <w:rsid w:val="003E70A3"/>
    <w:rsid w:val="003F04FE"/>
    <w:rsid w:val="003F0B6E"/>
    <w:rsid w:val="003F522D"/>
    <w:rsid w:val="003F538E"/>
    <w:rsid w:val="003F6337"/>
    <w:rsid w:val="003F6A9F"/>
    <w:rsid w:val="003F776C"/>
    <w:rsid w:val="00400202"/>
    <w:rsid w:val="00400D21"/>
    <w:rsid w:val="00400D2F"/>
    <w:rsid w:val="00402439"/>
    <w:rsid w:val="004025AA"/>
    <w:rsid w:val="00405D11"/>
    <w:rsid w:val="00410191"/>
    <w:rsid w:val="004126A4"/>
    <w:rsid w:val="00414AD2"/>
    <w:rsid w:val="00415053"/>
    <w:rsid w:val="004159BF"/>
    <w:rsid w:val="004203A7"/>
    <w:rsid w:val="0042271E"/>
    <w:rsid w:val="00422D0F"/>
    <w:rsid w:val="004231A3"/>
    <w:rsid w:val="00424114"/>
    <w:rsid w:val="00426F8C"/>
    <w:rsid w:val="00427F09"/>
    <w:rsid w:val="00430618"/>
    <w:rsid w:val="00430F89"/>
    <w:rsid w:val="0043128A"/>
    <w:rsid w:val="00432BE7"/>
    <w:rsid w:val="00433066"/>
    <w:rsid w:val="0043624F"/>
    <w:rsid w:val="0043697F"/>
    <w:rsid w:val="00437290"/>
    <w:rsid w:val="004426FC"/>
    <w:rsid w:val="00442805"/>
    <w:rsid w:val="004434C2"/>
    <w:rsid w:val="004458CA"/>
    <w:rsid w:val="0045071F"/>
    <w:rsid w:val="00451817"/>
    <w:rsid w:val="00451F56"/>
    <w:rsid w:val="00454508"/>
    <w:rsid w:val="004553B4"/>
    <w:rsid w:val="004563CF"/>
    <w:rsid w:val="004613C1"/>
    <w:rsid w:val="00461A60"/>
    <w:rsid w:val="00463DB9"/>
    <w:rsid w:val="00464274"/>
    <w:rsid w:val="004675C9"/>
    <w:rsid w:val="00467E73"/>
    <w:rsid w:val="004707AF"/>
    <w:rsid w:val="004723E4"/>
    <w:rsid w:val="00475A36"/>
    <w:rsid w:val="0047710C"/>
    <w:rsid w:val="004773F4"/>
    <w:rsid w:val="004824E6"/>
    <w:rsid w:val="00482C1F"/>
    <w:rsid w:val="00482D86"/>
    <w:rsid w:val="004831C9"/>
    <w:rsid w:val="00483FEF"/>
    <w:rsid w:val="004860B3"/>
    <w:rsid w:val="0049172B"/>
    <w:rsid w:val="00493577"/>
    <w:rsid w:val="00493EA6"/>
    <w:rsid w:val="0049472B"/>
    <w:rsid w:val="00496D8A"/>
    <w:rsid w:val="004974F7"/>
    <w:rsid w:val="004A01EC"/>
    <w:rsid w:val="004A048B"/>
    <w:rsid w:val="004A05CC"/>
    <w:rsid w:val="004A1A68"/>
    <w:rsid w:val="004A2F8B"/>
    <w:rsid w:val="004A2F8C"/>
    <w:rsid w:val="004B049D"/>
    <w:rsid w:val="004B0DF3"/>
    <w:rsid w:val="004B0E46"/>
    <w:rsid w:val="004B2360"/>
    <w:rsid w:val="004B25FF"/>
    <w:rsid w:val="004B2A65"/>
    <w:rsid w:val="004B4BEE"/>
    <w:rsid w:val="004B73A6"/>
    <w:rsid w:val="004C03F8"/>
    <w:rsid w:val="004C054D"/>
    <w:rsid w:val="004C0AE0"/>
    <w:rsid w:val="004C1A16"/>
    <w:rsid w:val="004C28EE"/>
    <w:rsid w:val="004C3755"/>
    <w:rsid w:val="004C41EF"/>
    <w:rsid w:val="004C4EB7"/>
    <w:rsid w:val="004C605A"/>
    <w:rsid w:val="004C60EF"/>
    <w:rsid w:val="004C632D"/>
    <w:rsid w:val="004C67CC"/>
    <w:rsid w:val="004C6E8C"/>
    <w:rsid w:val="004D1AD2"/>
    <w:rsid w:val="004D45E2"/>
    <w:rsid w:val="004D4920"/>
    <w:rsid w:val="004D62AF"/>
    <w:rsid w:val="004D6A9A"/>
    <w:rsid w:val="004D7FF5"/>
    <w:rsid w:val="004E1C31"/>
    <w:rsid w:val="004E2A64"/>
    <w:rsid w:val="004F00D6"/>
    <w:rsid w:val="004F0B4A"/>
    <w:rsid w:val="004F21F4"/>
    <w:rsid w:val="004F4886"/>
    <w:rsid w:val="004F4B98"/>
    <w:rsid w:val="004F612A"/>
    <w:rsid w:val="0050082B"/>
    <w:rsid w:val="00500D94"/>
    <w:rsid w:val="005038FF"/>
    <w:rsid w:val="005076F1"/>
    <w:rsid w:val="00507A4B"/>
    <w:rsid w:val="00507B63"/>
    <w:rsid w:val="00514D7F"/>
    <w:rsid w:val="00514F8C"/>
    <w:rsid w:val="0051739A"/>
    <w:rsid w:val="00517FBA"/>
    <w:rsid w:val="005234A6"/>
    <w:rsid w:val="0052688E"/>
    <w:rsid w:val="00530035"/>
    <w:rsid w:val="00531417"/>
    <w:rsid w:val="005333AB"/>
    <w:rsid w:val="00534689"/>
    <w:rsid w:val="0053542E"/>
    <w:rsid w:val="00536255"/>
    <w:rsid w:val="00542982"/>
    <w:rsid w:val="00542F2B"/>
    <w:rsid w:val="00544705"/>
    <w:rsid w:val="005478E0"/>
    <w:rsid w:val="00550603"/>
    <w:rsid w:val="005556A9"/>
    <w:rsid w:val="005561A1"/>
    <w:rsid w:val="005567E8"/>
    <w:rsid w:val="00557A2A"/>
    <w:rsid w:val="005622EB"/>
    <w:rsid w:val="00562F69"/>
    <w:rsid w:val="005637EB"/>
    <w:rsid w:val="005648FB"/>
    <w:rsid w:val="00564B54"/>
    <w:rsid w:val="0057090E"/>
    <w:rsid w:val="00571B31"/>
    <w:rsid w:val="00574964"/>
    <w:rsid w:val="00574D45"/>
    <w:rsid w:val="00575FD6"/>
    <w:rsid w:val="00577CBF"/>
    <w:rsid w:val="0058174C"/>
    <w:rsid w:val="00581AEB"/>
    <w:rsid w:val="0058364F"/>
    <w:rsid w:val="0058581A"/>
    <w:rsid w:val="005863F2"/>
    <w:rsid w:val="0058747D"/>
    <w:rsid w:val="00587D70"/>
    <w:rsid w:val="0059390F"/>
    <w:rsid w:val="00596F14"/>
    <w:rsid w:val="00597E3E"/>
    <w:rsid w:val="005A1069"/>
    <w:rsid w:val="005A2B62"/>
    <w:rsid w:val="005A478F"/>
    <w:rsid w:val="005A7DB7"/>
    <w:rsid w:val="005B172F"/>
    <w:rsid w:val="005B4590"/>
    <w:rsid w:val="005B482A"/>
    <w:rsid w:val="005B4EF8"/>
    <w:rsid w:val="005B4FDE"/>
    <w:rsid w:val="005B5B76"/>
    <w:rsid w:val="005B6148"/>
    <w:rsid w:val="005B6EBA"/>
    <w:rsid w:val="005B7811"/>
    <w:rsid w:val="005C0A31"/>
    <w:rsid w:val="005C1672"/>
    <w:rsid w:val="005C3CAE"/>
    <w:rsid w:val="005C53A7"/>
    <w:rsid w:val="005C7360"/>
    <w:rsid w:val="005C7B7C"/>
    <w:rsid w:val="005D01A0"/>
    <w:rsid w:val="005D367A"/>
    <w:rsid w:val="005D45CD"/>
    <w:rsid w:val="005D5C05"/>
    <w:rsid w:val="005D6598"/>
    <w:rsid w:val="005E5603"/>
    <w:rsid w:val="005E6C31"/>
    <w:rsid w:val="005F1FA7"/>
    <w:rsid w:val="005F3C65"/>
    <w:rsid w:val="005F418F"/>
    <w:rsid w:val="005F4239"/>
    <w:rsid w:val="005F5592"/>
    <w:rsid w:val="006001D6"/>
    <w:rsid w:val="00603B87"/>
    <w:rsid w:val="00604791"/>
    <w:rsid w:val="00604E9D"/>
    <w:rsid w:val="006064B5"/>
    <w:rsid w:val="0060689D"/>
    <w:rsid w:val="00607B77"/>
    <w:rsid w:val="00610D73"/>
    <w:rsid w:val="00612375"/>
    <w:rsid w:val="0061477B"/>
    <w:rsid w:val="00614A09"/>
    <w:rsid w:val="006228F8"/>
    <w:rsid w:val="00626C91"/>
    <w:rsid w:val="006271DE"/>
    <w:rsid w:val="006326BD"/>
    <w:rsid w:val="00632AF5"/>
    <w:rsid w:val="006345F4"/>
    <w:rsid w:val="00637291"/>
    <w:rsid w:val="0064089F"/>
    <w:rsid w:val="00640F0A"/>
    <w:rsid w:val="00641453"/>
    <w:rsid w:val="00641D62"/>
    <w:rsid w:val="0064216A"/>
    <w:rsid w:val="00647CCC"/>
    <w:rsid w:val="006504A1"/>
    <w:rsid w:val="006509A2"/>
    <w:rsid w:val="0065183F"/>
    <w:rsid w:val="00652357"/>
    <w:rsid w:val="00653553"/>
    <w:rsid w:val="00654501"/>
    <w:rsid w:val="00654B81"/>
    <w:rsid w:val="00662BAC"/>
    <w:rsid w:val="006630CC"/>
    <w:rsid w:val="006649F0"/>
    <w:rsid w:val="006652B9"/>
    <w:rsid w:val="00666EF1"/>
    <w:rsid w:val="00667742"/>
    <w:rsid w:val="00667777"/>
    <w:rsid w:val="006734F1"/>
    <w:rsid w:val="00673E43"/>
    <w:rsid w:val="00674285"/>
    <w:rsid w:val="006750D6"/>
    <w:rsid w:val="00677CD4"/>
    <w:rsid w:val="00681534"/>
    <w:rsid w:val="006819B0"/>
    <w:rsid w:val="00691E54"/>
    <w:rsid w:val="006930A8"/>
    <w:rsid w:val="00694C57"/>
    <w:rsid w:val="00694CED"/>
    <w:rsid w:val="0069699E"/>
    <w:rsid w:val="006A3ABB"/>
    <w:rsid w:val="006A40D7"/>
    <w:rsid w:val="006A70BB"/>
    <w:rsid w:val="006A74FF"/>
    <w:rsid w:val="006B2443"/>
    <w:rsid w:val="006B2CC5"/>
    <w:rsid w:val="006B4D9B"/>
    <w:rsid w:val="006B6C56"/>
    <w:rsid w:val="006C143E"/>
    <w:rsid w:val="006C1732"/>
    <w:rsid w:val="006C40FF"/>
    <w:rsid w:val="006C6533"/>
    <w:rsid w:val="006C68B0"/>
    <w:rsid w:val="006D016F"/>
    <w:rsid w:val="006D1A4A"/>
    <w:rsid w:val="006D1C69"/>
    <w:rsid w:val="006D1D10"/>
    <w:rsid w:val="006D2B73"/>
    <w:rsid w:val="006D3FCF"/>
    <w:rsid w:val="006D4FB9"/>
    <w:rsid w:val="006D5C2C"/>
    <w:rsid w:val="006D67DE"/>
    <w:rsid w:val="006D7248"/>
    <w:rsid w:val="006D740B"/>
    <w:rsid w:val="006D75A8"/>
    <w:rsid w:val="006E5597"/>
    <w:rsid w:val="006F0A2B"/>
    <w:rsid w:val="006F2222"/>
    <w:rsid w:val="006F344D"/>
    <w:rsid w:val="006F5AB5"/>
    <w:rsid w:val="00703B05"/>
    <w:rsid w:val="00705DE7"/>
    <w:rsid w:val="00707688"/>
    <w:rsid w:val="00710CD7"/>
    <w:rsid w:val="00712D77"/>
    <w:rsid w:val="007157BB"/>
    <w:rsid w:val="00717AAE"/>
    <w:rsid w:val="007217B4"/>
    <w:rsid w:val="00724C36"/>
    <w:rsid w:val="00730569"/>
    <w:rsid w:val="00730AFF"/>
    <w:rsid w:val="00731AC5"/>
    <w:rsid w:val="00731B2B"/>
    <w:rsid w:val="00733211"/>
    <w:rsid w:val="0073473A"/>
    <w:rsid w:val="0073567D"/>
    <w:rsid w:val="00736C97"/>
    <w:rsid w:val="00740EF9"/>
    <w:rsid w:val="007417ED"/>
    <w:rsid w:val="00741C18"/>
    <w:rsid w:val="00742A3E"/>
    <w:rsid w:val="00743B69"/>
    <w:rsid w:val="00743CBA"/>
    <w:rsid w:val="00745DE3"/>
    <w:rsid w:val="00746E27"/>
    <w:rsid w:val="00746FC4"/>
    <w:rsid w:val="00747040"/>
    <w:rsid w:val="00751206"/>
    <w:rsid w:val="00751A5E"/>
    <w:rsid w:val="007523A0"/>
    <w:rsid w:val="00752EEE"/>
    <w:rsid w:val="00752F09"/>
    <w:rsid w:val="00754455"/>
    <w:rsid w:val="00754F6F"/>
    <w:rsid w:val="00755528"/>
    <w:rsid w:val="00755744"/>
    <w:rsid w:val="00756945"/>
    <w:rsid w:val="00756FBC"/>
    <w:rsid w:val="00757FCE"/>
    <w:rsid w:val="00760442"/>
    <w:rsid w:val="0076130D"/>
    <w:rsid w:val="00761974"/>
    <w:rsid w:val="00761FF9"/>
    <w:rsid w:val="00762E2F"/>
    <w:rsid w:val="00763504"/>
    <w:rsid w:val="007661A4"/>
    <w:rsid w:val="00767178"/>
    <w:rsid w:val="0077005F"/>
    <w:rsid w:val="007718EF"/>
    <w:rsid w:val="00775894"/>
    <w:rsid w:val="00775FAE"/>
    <w:rsid w:val="0078302C"/>
    <w:rsid w:val="007835DE"/>
    <w:rsid w:val="00786A90"/>
    <w:rsid w:val="007923D9"/>
    <w:rsid w:val="007948BB"/>
    <w:rsid w:val="00796F42"/>
    <w:rsid w:val="007A402A"/>
    <w:rsid w:val="007A4352"/>
    <w:rsid w:val="007A4B23"/>
    <w:rsid w:val="007A5096"/>
    <w:rsid w:val="007A5B03"/>
    <w:rsid w:val="007A6D3A"/>
    <w:rsid w:val="007B0AE7"/>
    <w:rsid w:val="007B1BFE"/>
    <w:rsid w:val="007B284A"/>
    <w:rsid w:val="007B2994"/>
    <w:rsid w:val="007B3366"/>
    <w:rsid w:val="007B583A"/>
    <w:rsid w:val="007B5AF5"/>
    <w:rsid w:val="007B5E2C"/>
    <w:rsid w:val="007B7CF5"/>
    <w:rsid w:val="007C1B48"/>
    <w:rsid w:val="007C37A6"/>
    <w:rsid w:val="007C38D0"/>
    <w:rsid w:val="007C4712"/>
    <w:rsid w:val="007C6A32"/>
    <w:rsid w:val="007C72DA"/>
    <w:rsid w:val="007C7C9C"/>
    <w:rsid w:val="007D3294"/>
    <w:rsid w:val="007D3407"/>
    <w:rsid w:val="007D3AAA"/>
    <w:rsid w:val="007E4EA4"/>
    <w:rsid w:val="007E59D2"/>
    <w:rsid w:val="007E6D8A"/>
    <w:rsid w:val="007F28BF"/>
    <w:rsid w:val="007F2A5A"/>
    <w:rsid w:val="007F42E8"/>
    <w:rsid w:val="007F42EA"/>
    <w:rsid w:val="007F508E"/>
    <w:rsid w:val="007F5801"/>
    <w:rsid w:val="007F6E98"/>
    <w:rsid w:val="00800AD0"/>
    <w:rsid w:val="00803B51"/>
    <w:rsid w:val="00803D56"/>
    <w:rsid w:val="0080597E"/>
    <w:rsid w:val="00807DB1"/>
    <w:rsid w:val="008106DD"/>
    <w:rsid w:val="00810882"/>
    <w:rsid w:val="00810CA6"/>
    <w:rsid w:val="00813F80"/>
    <w:rsid w:val="00824A64"/>
    <w:rsid w:val="008252CE"/>
    <w:rsid w:val="008267B8"/>
    <w:rsid w:val="008306C4"/>
    <w:rsid w:val="00830F71"/>
    <w:rsid w:val="008310AE"/>
    <w:rsid w:val="00832D22"/>
    <w:rsid w:val="00833260"/>
    <w:rsid w:val="008363BF"/>
    <w:rsid w:val="00837B81"/>
    <w:rsid w:val="00840125"/>
    <w:rsid w:val="008407B8"/>
    <w:rsid w:val="00842724"/>
    <w:rsid w:val="008454B5"/>
    <w:rsid w:val="00846F5D"/>
    <w:rsid w:val="0085185A"/>
    <w:rsid w:val="008522F0"/>
    <w:rsid w:val="00852440"/>
    <w:rsid w:val="008536BB"/>
    <w:rsid w:val="00857A19"/>
    <w:rsid w:val="00860131"/>
    <w:rsid w:val="00864140"/>
    <w:rsid w:val="00865582"/>
    <w:rsid w:val="00866909"/>
    <w:rsid w:val="00867F59"/>
    <w:rsid w:val="0087146A"/>
    <w:rsid w:val="00871A73"/>
    <w:rsid w:val="00872CBC"/>
    <w:rsid w:val="00877CCC"/>
    <w:rsid w:val="008814C5"/>
    <w:rsid w:val="00884D4D"/>
    <w:rsid w:val="00885555"/>
    <w:rsid w:val="0088730D"/>
    <w:rsid w:val="008877A2"/>
    <w:rsid w:val="00891001"/>
    <w:rsid w:val="00894A72"/>
    <w:rsid w:val="00896CA2"/>
    <w:rsid w:val="008A0904"/>
    <w:rsid w:val="008A1779"/>
    <w:rsid w:val="008A56B9"/>
    <w:rsid w:val="008A6201"/>
    <w:rsid w:val="008A62A0"/>
    <w:rsid w:val="008A651D"/>
    <w:rsid w:val="008A70C1"/>
    <w:rsid w:val="008B042E"/>
    <w:rsid w:val="008B06AE"/>
    <w:rsid w:val="008B1B8F"/>
    <w:rsid w:val="008B1D7D"/>
    <w:rsid w:val="008B523A"/>
    <w:rsid w:val="008C0E41"/>
    <w:rsid w:val="008C64C1"/>
    <w:rsid w:val="008C745D"/>
    <w:rsid w:val="008C7892"/>
    <w:rsid w:val="008D092C"/>
    <w:rsid w:val="008D208C"/>
    <w:rsid w:val="008D5C50"/>
    <w:rsid w:val="008D5CF9"/>
    <w:rsid w:val="008E0E17"/>
    <w:rsid w:val="008E5D47"/>
    <w:rsid w:val="008E5F3B"/>
    <w:rsid w:val="008E60B4"/>
    <w:rsid w:val="008E7D54"/>
    <w:rsid w:val="008E7EF7"/>
    <w:rsid w:val="008F0C6E"/>
    <w:rsid w:val="008F0D87"/>
    <w:rsid w:val="008F145F"/>
    <w:rsid w:val="008F25C2"/>
    <w:rsid w:val="008F2822"/>
    <w:rsid w:val="008F32F6"/>
    <w:rsid w:val="008F3E74"/>
    <w:rsid w:val="008F5B6D"/>
    <w:rsid w:val="0090013C"/>
    <w:rsid w:val="009005EF"/>
    <w:rsid w:val="009072DF"/>
    <w:rsid w:val="00910E3D"/>
    <w:rsid w:val="00911A09"/>
    <w:rsid w:val="00913C40"/>
    <w:rsid w:val="0091438A"/>
    <w:rsid w:val="00921B0A"/>
    <w:rsid w:val="0092509C"/>
    <w:rsid w:val="00925BED"/>
    <w:rsid w:val="00926316"/>
    <w:rsid w:val="00931392"/>
    <w:rsid w:val="00932DA4"/>
    <w:rsid w:val="0093330A"/>
    <w:rsid w:val="00933DAB"/>
    <w:rsid w:val="00934C7A"/>
    <w:rsid w:val="009378FD"/>
    <w:rsid w:val="00937FE8"/>
    <w:rsid w:val="0094069F"/>
    <w:rsid w:val="00942798"/>
    <w:rsid w:val="0094355D"/>
    <w:rsid w:val="009435D0"/>
    <w:rsid w:val="009437B6"/>
    <w:rsid w:val="00943834"/>
    <w:rsid w:val="0094596C"/>
    <w:rsid w:val="00945AB1"/>
    <w:rsid w:val="00946A9B"/>
    <w:rsid w:val="00952238"/>
    <w:rsid w:val="009564CA"/>
    <w:rsid w:val="009647BD"/>
    <w:rsid w:val="00964A72"/>
    <w:rsid w:val="00964B38"/>
    <w:rsid w:val="009658A4"/>
    <w:rsid w:val="00973F8E"/>
    <w:rsid w:val="009757A9"/>
    <w:rsid w:val="00976C85"/>
    <w:rsid w:val="00980504"/>
    <w:rsid w:val="009810C3"/>
    <w:rsid w:val="00981EA6"/>
    <w:rsid w:val="00982408"/>
    <w:rsid w:val="009826AD"/>
    <w:rsid w:val="00984569"/>
    <w:rsid w:val="00987FD8"/>
    <w:rsid w:val="00991FC1"/>
    <w:rsid w:val="00992AD7"/>
    <w:rsid w:val="00994CCC"/>
    <w:rsid w:val="0099546A"/>
    <w:rsid w:val="009A0DFA"/>
    <w:rsid w:val="009A1967"/>
    <w:rsid w:val="009A1A23"/>
    <w:rsid w:val="009A1D77"/>
    <w:rsid w:val="009A30B0"/>
    <w:rsid w:val="009A3664"/>
    <w:rsid w:val="009A423E"/>
    <w:rsid w:val="009A6EDC"/>
    <w:rsid w:val="009A7BE5"/>
    <w:rsid w:val="009A7E37"/>
    <w:rsid w:val="009B343C"/>
    <w:rsid w:val="009B503C"/>
    <w:rsid w:val="009B5C1D"/>
    <w:rsid w:val="009C16CA"/>
    <w:rsid w:val="009C50C4"/>
    <w:rsid w:val="009C692E"/>
    <w:rsid w:val="009D066F"/>
    <w:rsid w:val="009D0DCC"/>
    <w:rsid w:val="009D6BB4"/>
    <w:rsid w:val="009D6D78"/>
    <w:rsid w:val="009D6F8D"/>
    <w:rsid w:val="009E0093"/>
    <w:rsid w:val="009E08EF"/>
    <w:rsid w:val="009E44B7"/>
    <w:rsid w:val="009F075E"/>
    <w:rsid w:val="009F1B87"/>
    <w:rsid w:val="009F29C5"/>
    <w:rsid w:val="009F2BFA"/>
    <w:rsid w:val="009F5DD8"/>
    <w:rsid w:val="009F6FC6"/>
    <w:rsid w:val="00A007F3"/>
    <w:rsid w:val="00A02889"/>
    <w:rsid w:val="00A06273"/>
    <w:rsid w:val="00A0692A"/>
    <w:rsid w:val="00A06ED4"/>
    <w:rsid w:val="00A0766D"/>
    <w:rsid w:val="00A07A4C"/>
    <w:rsid w:val="00A12528"/>
    <w:rsid w:val="00A1422D"/>
    <w:rsid w:val="00A143CE"/>
    <w:rsid w:val="00A158D6"/>
    <w:rsid w:val="00A1739E"/>
    <w:rsid w:val="00A2110C"/>
    <w:rsid w:val="00A225B7"/>
    <w:rsid w:val="00A22C5E"/>
    <w:rsid w:val="00A24EE4"/>
    <w:rsid w:val="00A25A81"/>
    <w:rsid w:val="00A25EAE"/>
    <w:rsid w:val="00A272B2"/>
    <w:rsid w:val="00A27CD3"/>
    <w:rsid w:val="00A30EB3"/>
    <w:rsid w:val="00A3645A"/>
    <w:rsid w:val="00A41CAB"/>
    <w:rsid w:val="00A42F5E"/>
    <w:rsid w:val="00A45AB5"/>
    <w:rsid w:val="00A47CB0"/>
    <w:rsid w:val="00A5025A"/>
    <w:rsid w:val="00A50E06"/>
    <w:rsid w:val="00A52F08"/>
    <w:rsid w:val="00A54C72"/>
    <w:rsid w:val="00A57F56"/>
    <w:rsid w:val="00A605B9"/>
    <w:rsid w:val="00A62AB2"/>
    <w:rsid w:val="00A659D0"/>
    <w:rsid w:val="00A65A03"/>
    <w:rsid w:val="00A70774"/>
    <w:rsid w:val="00A717F4"/>
    <w:rsid w:val="00A7266D"/>
    <w:rsid w:val="00A7293C"/>
    <w:rsid w:val="00A735D3"/>
    <w:rsid w:val="00A74C4B"/>
    <w:rsid w:val="00A74F0F"/>
    <w:rsid w:val="00A754D2"/>
    <w:rsid w:val="00A765F3"/>
    <w:rsid w:val="00A7735A"/>
    <w:rsid w:val="00A77B08"/>
    <w:rsid w:val="00A8088A"/>
    <w:rsid w:val="00A81C16"/>
    <w:rsid w:val="00A81F81"/>
    <w:rsid w:val="00A84E17"/>
    <w:rsid w:val="00A85B53"/>
    <w:rsid w:val="00A868D7"/>
    <w:rsid w:val="00A911A5"/>
    <w:rsid w:val="00A92D1F"/>
    <w:rsid w:val="00A93CF8"/>
    <w:rsid w:val="00AA2C0D"/>
    <w:rsid w:val="00AA381B"/>
    <w:rsid w:val="00AA5FCC"/>
    <w:rsid w:val="00AA6193"/>
    <w:rsid w:val="00AB1887"/>
    <w:rsid w:val="00AB208A"/>
    <w:rsid w:val="00AB3E63"/>
    <w:rsid w:val="00AB6B1C"/>
    <w:rsid w:val="00AC306F"/>
    <w:rsid w:val="00AD10EF"/>
    <w:rsid w:val="00AD1276"/>
    <w:rsid w:val="00AD1BEA"/>
    <w:rsid w:val="00AD2F17"/>
    <w:rsid w:val="00AD45B1"/>
    <w:rsid w:val="00AD4F11"/>
    <w:rsid w:val="00AD65F6"/>
    <w:rsid w:val="00AE0E91"/>
    <w:rsid w:val="00AE321F"/>
    <w:rsid w:val="00AE3470"/>
    <w:rsid w:val="00AE4529"/>
    <w:rsid w:val="00AE4A94"/>
    <w:rsid w:val="00AE675B"/>
    <w:rsid w:val="00AF1F6C"/>
    <w:rsid w:val="00AF36B7"/>
    <w:rsid w:val="00AF5AAB"/>
    <w:rsid w:val="00B01DCB"/>
    <w:rsid w:val="00B04148"/>
    <w:rsid w:val="00B05474"/>
    <w:rsid w:val="00B07492"/>
    <w:rsid w:val="00B10416"/>
    <w:rsid w:val="00B119BD"/>
    <w:rsid w:val="00B11BB8"/>
    <w:rsid w:val="00B14150"/>
    <w:rsid w:val="00B152C2"/>
    <w:rsid w:val="00B20937"/>
    <w:rsid w:val="00B20DE6"/>
    <w:rsid w:val="00B26D13"/>
    <w:rsid w:val="00B272DB"/>
    <w:rsid w:val="00B27D5A"/>
    <w:rsid w:val="00B30988"/>
    <w:rsid w:val="00B31A61"/>
    <w:rsid w:val="00B32859"/>
    <w:rsid w:val="00B32F28"/>
    <w:rsid w:val="00B3349E"/>
    <w:rsid w:val="00B341CF"/>
    <w:rsid w:val="00B36975"/>
    <w:rsid w:val="00B37BE9"/>
    <w:rsid w:val="00B406F3"/>
    <w:rsid w:val="00B4535A"/>
    <w:rsid w:val="00B4651E"/>
    <w:rsid w:val="00B5160D"/>
    <w:rsid w:val="00B5372D"/>
    <w:rsid w:val="00B548BA"/>
    <w:rsid w:val="00B57597"/>
    <w:rsid w:val="00B57B2E"/>
    <w:rsid w:val="00B609DA"/>
    <w:rsid w:val="00B616DE"/>
    <w:rsid w:val="00B6386D"/>
    <w:rsid w:val="00B656A0"/>
    <w:rsid w:val="00B66BDE"/>
    <w:rsid w:val="00B66F1F"/>
    <w:rsid w:val="00B67139"/>
    <w:rsid w:val="00B7072E"/>
    <w:rsid w:val="00B73292"/>
    <w:rsid w:val="00B81402"/>
    <w:rsid w:val="00B819F5"/>
    <w:rsid w:val="00B81D7C"/>
    <w:rsid w:val="00B85B4A"/>
    <w:rsid w:val="00B85C7D"/>
    <w:rsid w:val="00B86F82"/>
    <w:rsid w:val="00B87CFE"/>
    <w:rsid w:val="00B87D56"/>
    <w:rsid w:val="00B9095F"/>
    <w:rsid w:val="00B914BE"/>
    <w:rsid w:val="00B919A0"/>
    <w:rsid w:val="00B9257F"/>
    <w:rsid w:val="00B95F6A"/>
    <w:rsid w:val="00BA0414"/>
    <w:rsid w:val="00BA4E05"/>
    <w:rsid w:val="00BA6A44"/>
    <w:rsid w:val="00BA6D67"/>
    <w:rsid w:val="00BA7923"/>
    <w:rsid w:val="00BB001F"/>
    <w:rsid w:val="00BB0EC3"/>
    <w:rsid w:val="00BB1503"/>
    <w:rsid w:val="00BB2C0A"/>
    <w:rsid w:val="00BB5799"/>
    <w:rsid w:val="00BB7A10"/>
    <w:rsid w:val="00BC14A1"/>
    <w:rsid w:val="00BC2C63"/>
    <w:rsid w:val="00BC64B3"/>
    <w:rsid w:val="00BC7834"/>
    <w:rsid w:val="00BD1564"/>
    <w:rsid w:val="00BD20B1"/>
    <w:rsid w:val="00BD6355"/>
    <w:rsid w:val="00BD720C"/>
    <w:rsid w:val="00BD7C36"/>
    <w:rsid w:val="00BE24C7"/>
    <w:rsid w:val="00BE517F"/>
    <w:rsid w:val="00BE5FF6"/>
    <w:rsid w:val="00BF1480"/>
    <w:rsid w:val="00BF1AD7"/>
    <w:rsid w:val="00BF2A69"/>
    <w:rsid w:val="00BF3D0C"/>
    <w:rsid w:val="00BF6E17"/>
    <w:rsid w:val="00BF71C3"/>
    <w:rsid w:val="00C029FF"/>
    <w:rsid w:val="00C03144"/>
    <w:rsid w:val="00C05072"/>
    <w:rsid w:val="00C14FF6"/>
    <w:rsid w:val="00C20863"/>
    <w:rsid w:val="00C2178A"/>
    <w:rsid w:val="00C22FF7"/>
    <w:rsid w:val="00C319E0"/>
    <w:rsid w:val="00C32331"/>
    <w:rsid w:val="00C328F6"/>
    <w:rsid w:val="00C33461"/>
    <w:rsid w:val="00C350F2"/>
    <w:rsid w:val="00C43355"/>
    <w:rsid w:val="00C4635C"/>
    <w:rsid w:val="00C51317"/>
    <w:rsid w:val="00C5457F"/>
    <w:rsid w:val="00C54BA5"/>
    <w:rsid w:val="00C56488"/>
    <w:rsid w:val="00C56F10"/>
    <w:rsid w:val="00C571A6"/>
    <w:rsid w:val="00C5770E"/>
    <w:rsid w:val="00C57AE2"/>
    <w:rsid w:val="00C6041F"/>
    <w:rsid w:val="00C609E1"/>
    <w:rsid w:val="00C6283B"/>
    <w:rsid w:val="00C62CA1"/>
    <w:rsid w:val="00C62CF4"/>
    <w:rsid w:val="00C63BDE"/>
    <w:rsid w:val="00C63FB9"/>
    <w:rsid w:val="00C67317"/>
    <w:rsid w:val="00C70751"/>
    <w:rsid w:val="00C769D6"/>
    <w:rsid w:val="00C80DF7"/>
    <w:rsid w:val="00C8620E"/>
    <w:rsid w:val="00C94FA8"/>
    <w:rsid w:val="00C97A7F"/>
    <w:rsid w:val="00CA1230"/>
    <w:rsid w:val="00CA7821"/>
    <w:rsid w:val="00CA7AF0"/>
    <w:rsid w:val="00CB0274"/>
    <w:rsid w:val="00CB094D"/>
    <w:rsid w:val="00CB2644"/>
    <w:rsid w:val="00CB4639"/>
    <w:rsid w:val="00CB54F9"/>
    <w:rsid w:val="00CB633A"/>
    <w:rsid w:val="00CB68D1"/>
    <w:rsid w:val="00CB6EE6"/>
    <w:rsid w:val="00CB759C"/>
    <w:rsid w:val="00CB77C8"/>
    <w:rsid w:val="00CC1361"/>
    <w:rsid w:val="00CC188F"/>
    <w:rsid w:val="00CC3630"/>
    <w:rsid w:val="00CC4C72"/>
    <w:rsid w:val="00CC58CF"/>
    <w:rsid w:val="00CC6CC2"/>
    <w:rsid w:val="00CD093A"/>
    <w:rsid w:val="00CD4FFC"/>
    <w:rsid w:val="00CD73EC"/>
    <w:rsid w:val="00CD74B3"/>
    <w:rsid w:val="00CD7FA9"/>
    <w:rsid w:val="00CE2414"/>
    <w:rsid w:val="00CE2F54"/>
    <w:rsid w:val="00CE33EA"/>
    <w:rsid w:val="00CE5498"/>
    <w:rsid w:val="00CE5DD2"/>
    <w:rsid w:val="00CE6AD5"/>
    <w:rsid w:val="00CE72D7"/>
    <w:rsid w:val="00CF03FA"/>
    <w:rsid w:val="00CF1575"/>
    <w:rsid w:val="00CF1898"/>
    <w:rsid w:val="00CF21B8"/>
    <w:rsid w:val="00CF3876"/>
    <w:rsid w:val="00CF39C9"/>
    <w:rsid w:val="00CF5583"/>
    <w:rsid w:val="00CF7539"/>
    <w:rsid w:val="00CF7AB1"/>
    <w:rsid w:val="00CF7AFA"/>
    <w:rsid w:val="00D01D3C"/>
    <w:rsid w:val="00D033ED"/>
    <w:rsid w:val="00D05F6C"/>
    <w:rsid w:val="00D06815"/>
    <w:rsid w:val="00D12156"/>
    <w:rsid w:val="00D14763"/>
    <w:rsid w:val="00D15430"/>
    <w:rsid w:val="00D1554C"/>
    <w:rsid w:val="00D17A76"/>
    <w:rsid w:val="00D17FF8"/>
    <w:rsid w:val="00D2372A"/>
    <w:rsid w:val="00D246DE"/>
    <w:rsid w:val="00D24721"/>
    <w:rsid w:val="00D300B2"/>
    <w:rsid w:val="00D308B6"/>
    <w:rsid w:val="00D34AE8"/>
    <w:rsid w:val="00D353B6"/>
    <w:rsid w:val="00D36B32"/>
    <w:rsid w:val="00D40CD7"/>
    <w:rsid w:val="00D40E3B"/>
    <w:rsid w:val="00D41421"/>
    <w:rsid w:val="00D415BB"/>
    <w:rsid w:val="00D44C3F"/>
    <w:rsid w:val="00D4534F"/>
    <w:rsid w:val="00D473F2"/>
    <w:rsid w:val="00D47AEE"/>
    <w:rsid w:val="00D50880"/>
    <w:rsid w:val="00D50C96"/>
    <w:rsid w:val="00D530D8"/>
    <w:rsid w:val="00D55072"/>
    <w:rsid w:val="00D55B26"/>
    <w:rsid w:val="00D571D5"/>
    <w:rsid w:val="00D61888"/>
    <w:rsid w:val="00D67122"/>
    <w:rsid w:val="00D673FE"/>
    <w:rsid w:val="00D712AF"/>
    <w:rsid w:val="00D73825"/>
    <w:rsid w:val="00D73DED"/>
    <w:rsid w:val="00D769AE"/>
    <w:rsid w:val="00D76C24"/>
    <w:rsid w:val="00D800F1"/>
    <w:rsid w:val="00D817EA"/>
    <w:rsid w:val="00D82BAC"/>
    <w:rsid w:val="00D845C1"/>
    <w:rsid w:val="00D93582"/>
    <w:rsid w:val="00D93750"/>
    <w:rsid w:val="00D946CC"/>
    <w:rsid w:val="00DA0015"/>
    <w:rsid w:val="00DA274C"/>
    <w:rsid w:val="00DA6739"/>
    <w:rsid w:val="00DA7028"/>
    <w:rsid w:val="00DB02FC"/>
    <w:rsid w:val="00DB5F14"/>
    <w:rsid w:val="00DB60EA"/>
    <w:rsid w:val="00DC06D9"/>
    <w:rsid w:val="00DC1BF6"/>
    <w:rsid w:val="00DC2F7A"/>
    <w:rsid w:val="00DC3630"/>
    <w:rsid w:val="00DC76C3"/>
    <w:rsid w:val="00DC7FB1"/>
    <w:rsid w:val="00DD008A"/>
    <w:rsid w:val="00DD1022"/>
    <w:rsid w:val="00DD3CC6"/>
    <w:rsid w:val="00DD4738"/>
    <w:rsid w:val="00DD6E44"/>
    <w:rsid w:val="00DD75F0"/>
    <w:rsid w:val="00DE1966"/>
    <w:rsid w:val="00DE5429"/>
    <w:rsid w:val="00DE5A97"/>
    <w:rsid w:val="00DE76EA"/>
    <w:rsid w:val="00DE7FDD"/>
    <w:rsid w:val="00DF076A"/>
    <w:rsid w:val="00DF2958"/>
    <w:rsid w:val="00DF4BE0"/>
    <w:rsid w:val="00DF550B"/>
    <w:rsid w:val="00DF6900"/>
    <w:rsid w:val="00DF71FF"/>
    <w:rsid w:val="00E014FE"/>
    <w:rsid w:val="00E067A6"/>
    <w:rsid w:val="00E07300"/>
    <w:rsid w:val="00E104FF"/>
    <w:rsid w:val="00E1197D"/>
    <w:rsid w:val="00E1296F"/>
    <w:rsid w:val="00E12E01"/>
    <w:rsid w:val="00E13296"/>
    <w:rsid w:val="00E13966"/>
    <w:rsid w:val="00E139C9"/>
    <w:rsid w:val="00E14EE7"/>
    <w:rsid w:val="00E1575E"/>
    <w:rsid w:val="00E202BB"/>
    <w:rsid w:val="00E20B70"/>
    <w:rsid w:val="00E2145F"/>
    <w:rsid w:val="00E26561"/>
    <w:rsid w:val="00E26922"/>
    <w:rsid w:val="00E27C81"/>
    <w:rsid w:val="00E27FD3"/>
    <w:rsid w:val="00E34778"/>
    <w:rsid w:val="00E35E96"/>
    <w:rsid w:val="00E36E6A"/>
    <w:rsid w:val="00E40087"/>
    <w:rsid w:val="00E411DA"/>
    <w:rsid w:val="00E4151E"/>
    <w:rsid w:val="00E43C66"/>
    <w:rsid w:val="00E4400D"/>
    <w:rsid w:val="00E44097"/>
    <w:rsid w:val="00E456DC"/>
    <w:rsid w:val="00E517BE"/>
    <w:rsid w:val="00E53B3D"/>
    <w:rsid w:val="00E53BE3"/>
    <w:rsid w:val="00E54396"/>
    <w:rsid w:val="00E5480B"/>
    <w:rsid w:val="00E60CE9"/>
    <w:rsid w:val="00E621F5"/>
    <w:rsid w:val="00E641FE"/>
    <w:rsid w:val="00E6539A"/>
    <w:rsid w:val="00E70806"/>
    <w:rsid w:val="00E725FA"/>
    <w:rsid w:val="00E74A8D"/>
    <w:rsid w:val="00E76427"/>
    <w:rsid w:val="00E80617"/>
    <w:rsid w:val="00E854C2"/>
    <w:rsid w:val="00E87B10"/>
    <w:rsid w:val="00E91895"/>
    <w:rsid w:val="00E91EF8"/>
    <w:rsid w:val="00E92AED"/>
    <w:rsid w:val="00E936D4"/>
    <w:rsid w:val="00E96AE8"/>
    <w:rsid w:val="00E97857"/>
    <w:rsid w:val="00EA0155"/>
    <w:rsid w:val="00EA0C70"/>
    <w:rsid w:val="00EA0E94"/>
    <w:rsid w:val="00EA1370"/>
    <w:rsid w:val="00EA18F1"/>
    <w:rsid w:val="00EA1CC7"/>
    <w:rsid w:val="00EA2B9C"/>
    <w:rsid w:val="00EA4526"/>
    <w:rsid w:val="00EA5032"/>
    <w:rsid w:val="00EA6136"/>
    <w:rsid w:val="00EA7FA3"/>
    <w:rsid w:val="00EB29DF"/>
    <w:rsid w:val="00EB368B"/>
    <w:rsid w:val="00EB3713"/>
    <w:rsid w:val="00EB3839"/>
    <w:rsid w:val="00EB3D0A"/>
    <w:rsid w:val="00EB47C7"/>
    <w:rsid w:val="00EB4EE6"/>
    <w:rsid w:val="00EB5402"/>
    <w:rsid w:val="00EB6936"/>
    <w:rsid w:val="00EB6E1C"/>
    <w:rsid w:val="00EB72A3"/>
    <w:rsid w:val="00EB74BA"/>
    <w:rsid w:val="00EC13CD"/>
    <w:rsid w:val="00EC4214"/>
    <w:rsid w:val="00EC4D01"/>
    <w:rsid w:val="00EC586E"/>
    <w:rsid w:val="00EC6376"/>
    <w:rsid w:val="00EC67F7"/>
    <w:rsid w:val="00ED131F"/>
    <w:rsid w:val="00ED1F18"/>
    <w:rsid w:val="00ED32EB"/>
    <w:rsid w:val="00ED4129"/>
    <w:rsid w:val="00ED4F1F"/>
    <w:rsid w:val="00EE0C80"/>
    <w:rsid w:val="00EE11E5"/>
    <w:rsid w:val="00EE21EF"/>
    <w:rsid w:val="00EE29CE"/>
    <w:rsid w:val="00EE5A15"/>
    <w:rsid w:val="00EE69B0"/>
    <w:rsid w:val="00EE6EBD"/>
    <w:rsid w:val="00EF0A62"/>
    <w:rsid w:val="00EF190B"/>
    <w:rsid w:val="00EF3280"/>
    <w:rsid w:val="00EF3D61"/>
    <w:rsid w:val="00EF4616"/>
    <w:rsid w:val="00EF5A12"/>
    <w:rsid w:val="00EF5AAF"/>
    <w:rsid w:val="00EF77CC"/>
    <w:rsid w:val="00F00458"/>
    <w:rsid w:val="00F03241"/>
    <w:rsid w:val="00F04069"/>
    <w:rsid w:val="00F047E1"/>
    <w:rsid w:val="00F05638"/>
    <w:rsid w:val="00F11BE9"/>
    <w:rsid w:val="00F11D5B"/>
    <w:rsid w:val="00F14889"/>
    <w:rsid w:val="00F15890"/>
    <w:rsid w:val="00F1674E"/>
    <w:rsid w:val="00F16BA5"/>
    <w:rsid w:val="00F20627"/>
    <w:rsid w:val="00F20EEE"/>
    <w:rsid w:val="00F2338D"/>
    <w:rsid w:val="00F25F40"/>
    <w:rsid w:val="00F26623"/>
    <w:rsid w:val="00F27D3B"/>
    <w:rsid w:val="00F27E8D"/>
    <w:rsid w:val="00F329BB"/>
    <w:rsid w:val="00F33BCA"/>
    <w:rsid w:val="00F33CD9"/>
    <w:rsid w:val="00F35910"/>
    <w:rsid w:val="00F36FF2"/>
    <w:rsid w:val="00F37140"/>
    <w:rsid w:val="00F442F2"/>
    <w:rsid w:val="00F4799E"/>
    <w:rsid w:val="00F50431"/>
    <w:rsid w:val="00F5050E"/>
    <w:rsid w:val="00F50573"/>
    <w:rsid w:val="00F525AA"/>
    <w:rsid w:val="00F53B06"/>
    <w:rsid w:val="00F540B8"/>
    <w:rsid w:val="00F544C3"/>
    <w:rsid w:val="00F56CC1"/>
    <w:rsid w:val="00F579FA"/>
    <w:rsid w:val="00F64256"/>
    <w:rsid w:val="00F64E80"/>
    <w:rsid w:val="00F64FBB"/>
    <w:rsid w:val="00F66565"/>
    <w:rsid w:val="00F6724C"/>
    <w:rsid w:val="00F717C7"/>
    <w:rsid w:val="00F76432"/>
    <w:rsid w:val="00F766A8"/>
    <w:rsid w:val="00F81196"/>
    <w:rsid w:val="00F81362"/>
    <w:rsid w:val="00F81B80"/>
    <w:rsid w:val="00F82924"/>
    <w:rsid w:val="00F844BF"/>
    <w:rsid w:val="00F848E1"/>
    <w:rsid w:val="00F85EFD"/>
    <w:rsid w:val="00F86251"/>
    <w:rsid w:val="00F9053B"/>
    <w:rsid w:val="00F9793C"/>
    <w:rsid w:val="00FA2445"/>
    <w:rsid w:val="00FA5E21"/>
    <w:rsid w:val="00FA6B1F"/>
    <w:rsid w:val="00FB102C"/>
    <w:rsid w:val="00FB3EAF"/>
    <w:rsid w:val="00FB741B"/>
    <w:rsid w:val="00FC0CAD"/>
    <w:rsid w:val="00FC2E92"/>
    <w:rsid w:val="00FC2FD0"/>
    <w:rsid w:val="00FC372F"/>
    <w:rsid w:val="00FC42E1"/>
    <w:rsid w:val="00FC4DA3"/>
    <w:rsid w:val="00FC5282"/>
    <w:rsid w:val="00FC67B4"/>
    <w:rsid w:val="00FC6872"/>
    <w:rsid w:val="00FC7402"/>
    <w:rsid w:val="00FD0E1A"/>
    <w:rsid w:val="00FD3128"/>
    <w:rsid w:val="00FD3EE5"/>
    <w:rsid w:val="00FD46AD"/>
    <w:rsid w:val="00FD4885"/>
    <w:rsid w:val="00FD7210"/>
    <w:rsid w:val="00FE2003"/>
    <w:rsid w:val="00FE24CD"/>
    <w:rsid w:val="00FE28E4"/>
    <w:rsid w:val="00FE2F81"/>
    <w:rsid w:val="00FE440C"/>
    <w:rsid w:val="00FE4731"/>
    <w:rsid w:val="00FE6AAC"/>
    <w:rsid w:val="00FF16DC"/>
    <w:rsid w:val="00FF178A"/>
    <w:rsid w:val="00FF2541"/>
    <w:rsid w:val="00FF3A71"/>
    <w:rsid w:val="00FF3A9F"/>
    <w:rsid w:val="00FF3CB1"/>
    <w:rsid w:val="00FF3D76"/>
    <w:rsid w:val="00FF43F0"/>
    <w:rsid w:val="00FF4441"/>
    <w:rsid w:val="00FF4F00"/>
    <w:rsid w:val="00FF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2D24"/>
  <w15:docId w15:val="{043D490A-442C-4EAE-A8BB-53A5D919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F5C0F"/>
    <w:rPr>
      <w:b/>
      <w:bCs/>
    </w:rPr>
  </w:style>
  <w:style w:type="paragraph" w:styleId="a5">
    <w:name w:val="Normal (Web)"/>
    <w:basedOn w:val="a"/>
    <w:uiPriority w:val="99"/>
    <w:semiHidden/>
    <w:unhideWhenUsed/>
    <w:rsid w:val="001F5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5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2A8CF-0A31-4435-8FCA-5415B46F3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Пользователь</cp:lastModifiedBy>
  <cp:revision>2</cp:revision>
  <cp:lastPrinted>2021-01-18T15:09:00Z</cp:lastPrinted>
  <dcterms:created xsi:type="dcterms:W3CDTF">2021-03-26T13:20:00Z</dcterms:created>
  <dcterms:modified xsi:type="dcterms:W3CDTF">2021-03-26T13:20:00Z</dcterms:modified>
</cp:coreProperties>
</file>